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E30" w:rsidRPr="00335186" w:rsidRDefault="00D96E30" w:rsidP="003351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632C" w:rsidRDefault="00B0632C" w:rsidP="006F2168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</w:p>
    <w:p w:rsidR="00B0632C" w:rsidRDefault="00B0632C" w:rsidP="006F2168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</w:p>
    <w:p w:rsidR="00B0632C" w:rsidRPr="00B0632C" w:rsidRDefault="00EB04A5" w:rsidP="00B0632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РАССМОТРЕН</w:t>
      </w:r>
      <w:r w:rsidR="0025435E">
        <w:rPr>
          <w:rFonts w:ascii="Times New Roman" w:eastAsia="Calibri" w:hAnsi="Times New Roman" w:cs="Times New Roman"/>
          <w:sz w:val="24"/>
          <w:szCs w:val="24"/>
        </w:rPr>
        <w:t>О</w:t>
      </w:r>
      <w:r w:rsidR="0025435E" w:rsidRPr="00B0632C">
        <w:rPr>
          <w:rFonts w:ascii="Times New Roman" w:eastAsia="Calibri" w:hAnsi="Times New Roman" w:cs="Times New Roman"/>
          <w:sz w:val="24"/>
          <w:szCs w:val="24"/>
        </w:rPr>
        <w:t>:</w:t>
      </w:r>
      <w:bookmarkStart w:id="0" w:name="_GoBack"/>
      <w:bookmarkEnd w:id="0"/>
      <w:r w:rsidR="00715AD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B0632C" w:rsidRPr="00B0632C">
        <w:rPr>
          <w:rFonts w:ascii="Times New Roman" w:eastAsia="Calibri" w:hAnsi="Times New Roman" w:cs="Times New Roman"/>
          <w:sz w:val="24"/>
          <w:szCs w:val="24"/>
        </w:rPr>
        <w:t xml:space="preserve">УТВЕРЖДАЮ: </w:t>
      </w:r>
    </w:p>
    <w:p w:rsidR="00B0632C" w:rsidRPr="00B0632C" w:rsidRDefault="00B0632C" w:rsidP="00B0632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32C">
        <w:rPr>
          <w:rFonts w:ascii="Times New Roman" w:eastAsia="Calibri" w:hAnsi="Times New Roman" w:cs="Times New Roman"/>
          <w:sz w:val="24"/>
          <w:szCs w:val="24"/>
        </w:rPr>
        <w:t xml:space="preserve">Педагогическим советом                                       </w:t>
      </w:r>
      <w:r w:rsidR="00715AD3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B0632C">
        <w:rPr>
          <w:rFonts w:ascii="Times New Roman" w:eastAsia="Calibri" w:hAnsi="Times New Roman" w:cs="Times New Roman"/>
          <w:sz w:val="24"/>
          <w:szCs w:val="24"/>
        </w:rPr>
        <w:t>Директор МОУ «</w:t>
      </w:r>
      <w:proofErr w:type="spellStart"/>
      <w:r w:rsidRPr="00B0632C">
        <w:rPr>
          <w:rFonts w:ascii="Times New Roman" w:eastAsia="Calibri" w:hAnsi="Times New Roman" w:cs="Times New Roman"/>
          <w:sz w:val="24"/>
          <w:szCs w:val="24"/>
        </w:rPr>
        <w:t>Шубинская</w:t>
      </w:r>
      <w:proofErr w:type="spellEnd"/>
      <w:r w:rsidRPr="00B0632C">
        <w:rPr>
          <w:rFonts w:ascii="Times New Roman" w:eastAsia="Calibri" w:hAnsi="Times New Roman" w:cs="Times New Roman"/>
          <w:sz w:val="24"/>
          <w:szCs w:val="24"/>
        </w:rPr>
        <w:t xml:space="preserve"> НОШ»</w:t>
      </w:r>
    </w:p>
    <w:p w:rsidR="00B0632C" w:rsidRPr="00B0632C" w:rsidRDefault="00B0632C" w:rsidP="00B0632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32C">
        <w:rPr>
          <w:rFonts w:ascii="Times New Roman" w:eastAsia="Calibri" w:hAnsi="Times New Roman" w:cs="Times New Roman"/>
          <w:sz w:val="24"/>
          <w:szCs w:val="24"/>
        </w:rPr>
        <w:t xml:space="preserve">Протокол №_____                                                   </w:t>
      </w:r>
      <w:r w:rsidR="00715AD3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B0632C">
        <w:rPr>
          <w:rFonts w:ascii="Times New Roman" w:eastAsia="Calibri" w:hAnsi="Times New Roman" w:cs="Times New Roman"/>
          <w:sz w:val="24"/>
          <w:szCs w:val="24"/>
        </w:rPr>
        <w:t>_______________ Л.И. Дашкевич</w:t>
      </w:r>
    </w:p>
    <w:p w:rsidR="00B0632C" w:rsidRPr="00B0632C" w:rsidRDefault="00B0632C" w:rsidP="00B0632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32C">
        <w:rPr>
          <w:rFonts w:ascii="Times New Roman" w:eastAsia="Calibri" w:hAnsi="Times New Roman" w:cs="Times New Roman"/>
          <w:sz w:val="24"/>
          <w:szCs w:val="24"/>
        </w:rPr>
        <w:t xml:space="preserve">от «___»___________ 20___г.                         </w:t>
      </w:r>
      <w:r w:rsidR="00715AD3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B0632C">
        <w:rPr>
          <w:rFonts w:ascii="Times New Roman" w:eastAsia="Calibri" w:hAnsi="Times New Roman" w:cs="Times New Roman"/>
          <w:sz w:val="24"/>
          <w:szCs w:val="24"/>
        </w:rPr>
        <w:t>Приказ №___ от «___»__________ 20____г.</w:t>
      </w:r>
    </w:p>
    <w:p w:rsidR="00B0632C" w:rsidRDefault="00B0632C" w:rsidP="003351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</w:p>
    <w:p w:rsidR="00B0632C" w:rsidRDefault="00B0632C" w:rsidP="006F2168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</w:p>
    <w:p w:rsidR="00B0632C" w:rsidRDefault="00B0632C" w:rsidP="006F2168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</w:p>
    <w:p w:rsidR="00B70E03" w:rsidRDefault="00B0632C" w:rsidP="00335186">
      <w:pPr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7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B0632C" w:rsidRPr="00571788" w:rsidRDefault="00B0632C" w:rsidP="00335186">
      <w:pPr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7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режиме занятий</w:t>
      </w:r>
      <w:r w:rsidR="00B70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дошкольного образования</w:t>
      </w:r>
    </w:p>
    <w:p w:rsidR="00B0632C" w:rsidRPr="00571788" w:rsidRDefault="00B0632C" w:rsidP="00335186">
      <w:pPr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7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МОУ «Шубинская НОШ»</w:t>
      </w:r>
    </w:p>
    <w:p w:rsidR="00B0632C" w:rsidRDefault="00B0632C" w:rsidP="006F2168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</w:p>
    <w:p w:rsidR="00B0632C" w:rsidRPr="00AC0B4E" w:rsidRDefault="00B0632C" w:rsidP="00AC0B4E">
      <w:pPr>
        <w:pStyle w:val="a8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0B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B0632C" w:rsidRPr="00AC0B4E" w:rsidRDefault="00342762" w:rsidP="00AC0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 </w:t>
      </w:r>
      <w:r w:rsidR="00AC0B4E" w:rsidRPr="00AC0B4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</w:t>
      </w:r>
      <w:r w:rsidR="00B0632C" w:rsidRPr="00AC0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устанавливается на основе документа «Санитарно-эпидемиологические требования к устройству, содержанию и организации режима работы дошкольных о</w:t>
      </w:r>
      <w:r w:rsidR="00106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бразовательных организаций» </w:t>
      </w:r>
      <w:proofErr w:type="spellStart"/>
      <w:r w:rsidR="0010683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</w:t>
      </w:r>
      <w:r w:rsidR="00B0632C" w:rsidRPr="00AC0B4E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</w:t>
      </w:r>
      <w:proofErr w:type="spellEnd"/>
      <w:r w:rsidR="00B0632C" w:rsidRPr="00AC0B4E">
        <w:rPr>
          <w:rFonts w:ascii="Times New Roman" w:eastAsia="Times New Roman" w:hAnsi="Times New Roman" w:cs="Times New Roman"/>
          <w:sz w:val="24"/>
          <w:szCs w:val="24"/>
          <w:lang w:eastAsia="ru-RU"/>
        </w:rPr>
        <w:t>. 2.4.1. 3049-13 в соответствии с Федеральным Законом «Об образовании в Российской Федерации», Устава ОУ, другими нормативно правовыми актами по вопросам образования, социальной защиты прав и интересов детей</w:t>
      </w:r>
      <w:r w:rsidRPr="00AC0B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0B4E" w:rsidRDefault="00342762" w:rsidP="00AC0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B4E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Положение регламентирует режим работы, режим занятий дошколь</w:t>
      </w:r>
      <w:r w:rsidR="00B70E03" w:rsidRPr="00AC0B4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образования</w:t>
      </w:r>
      <w:r w:rsidR="00AC0B4E" w:rsidRPr="00AC0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МОУ «Шубинская НОШ»</w:t>
      </w:r>
      <w:r w:rsidR="00AC0B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0B4E" w:rsidRDefault="00AC0B4E" w:rsidP="00AC0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E03" w:rsidRPr="00AC0B4E" w:rsidRDefault="00342762" w:rsidP="00AC0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B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Режим функционирования дошкол</w:t>
      </w:r>
      <w:r w:rsidR="00B70E03" w:rsidRPr="00AC0B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ьного образования</w:t>
      </w:r>
    </w:p>
    <w:p w:rsidR="00B0632C" w:rsidRPr="00AC0B4E" w:rsidRDefault="00B47CAF" w:rsidP="00AC0B4E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B4E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МОУ</w:t>
      </w:r>
      <w:r w:rsidR="00B70E03" w:rsidRPr="00AC0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«Шубинская НОШ»</w:t>
      </w:r>
      <w:r w:rsidR="00342762" w:rsidRPr="00AC0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работает по 5-дневной рабочей неделе.</w:t>
      </w:r>
    </w:p>
    <w:p w:rsidR="00342762" w:rsidRPr="00AC0B4E" w:rsidRDefault="00342762" w:rsidP="00AC0B4E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B4E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Режим работы с 8:00 до 18:30 (10,5 часов).</w:t>
      </w:r>
    </w:p>
    <w:p w:rsidR="00AC0B4E" w:rsidRDefault="00342762" w:rsidP="00AC0B4E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="00AC0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Выходные дни </w:t>
      </w:r>
      <w:proofErr w:type="gramStart"/>
      <w:r w:rsidR="00AC0B4E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proofErr w:type="gramEnd"/>
      <w:r w:rsidR="00AC0B4E">
        <w:rPr>
          <w:rFonts w:ascii="Times New Roman" w:eastAsia="Times New Roman" w:hAnsi="Times New Roman" w:cs="Times New Roman"/>
          <w:sz w:val="24"/>
          <w:szCs w:val="24"/>
          <w:lang w:eastAsia="ru-RU"/>
        </w:rPr>
        <w:t>уббота</w:t>
      </w:r>
      <w:r w:rsidRPr="00AC0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47CAF" w:rsidRPr="00AC0B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воскресенье и праздничные дни</w:t>
      </w:r>
      <w:r w:rsidR="00AC0B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2762" w:rsidRPr="00AC0B4E" w:rsidRDefault="00342762" w:rsidP="00AC0B4E">
      <w:pPr>
        <w:spacing w:after="0" w:line="240" w:lineRule="auto"/>
        <w:ind w:firstLine="2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0B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Режим занятий обучающихся (воспитанников)</w:t>
      </w:r>
    </w:p>
    <w:p w:rsidR="00342762" w:rsidRPr="00AC0B4E" w:rsidRDefault="00342762" w:rsidP="00AC0B4E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B4E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Образовательный процесс осуществляется в соответствии с Основной общеобразовательной программой дошкольного образования</w:t>
      </w:r>
      <w:r w:rsidR="007F0962" w:rsidRPr="00AC0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МОУ «Шубинская НОШ»</w:t>
      </w:r>
    </w:p>
    <w:p w:rsidR="00B0632C" w:rsidRPr="00AC0B4E" w:rsidRDefault="007F0962" w:rsidP="00AC0B4E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Образовательная деятельность </w:t>
      </w:r>
      <w:r w:rsidR="00106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в соответствии с </w:t>
      </w:r>
      <w:proofErr w:type="spellStart"/>
      <w:r w:rsidR="0010683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</w:t>
      </w:r>
      <w:r w:rsidRPr="00AC0B4E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</w:t>
      </w:r>
      <w:proofErr w:type="spellEnd"/>
      <w:r w:rsidRPr="00AC0B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0962" w:rsidRPr="00AC0B4E" w:rsidRDefault="007F0962" w:rsidP="00AC0B4E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B4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допустимый объем недельной непосредственно образовательной деятельности составляет:</w:t>
      </w:r>
    </w:p>
    <w:p w:rsidR="007F0962" w:rsidRPr="00AC0B4E" w:rsidRDefault="007F0962" w:rsidP="00AC0B4E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B4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раннего возраста до 3 лет -10 занятий в неделю, продолжительностью не более 10 минут.</w:t>
      </w:r>
    </w:p>
    <w:p w:rsidR="007F0962" w:rsidRPr="00AC0B4E" w:rsidRDefault="007F0962" w:rsidP="00AC0B4E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B4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дошкольного возраста от 3 до 4 лет -11 занятий в неделю, продолжительностью не более 15 минут.</w:t>
      </w:r>
    </w:p>
    <w:p w:rsidR="007F0962" w:rsidRPr="00AC0B4E" w:rsidRDefault="007F0962" w:rsidP="00AC0B4E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B4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дошкольного возраста от 4 до 5 лет -11 занятий в неделю, продолжительностью не более 20 минут.</w:t>
      </w:r>
    </w:p>
    <w:p w:rsidR="007F0962" w:rsidRPr="00AC0B4E" w:rsidRDefault="007F0962" w:rsidP="00AC0B4E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B4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дошкольного возраста от 5 до 6 лет -13 занятий в неделю, продолжительностью не более 25 минут.</w:t>
      </w:r>
    </w:p>
    <w:p w:rsidR="007F0962" w:rsidRPr="00AC0B4E" w:rsidRDefault="007F0962" w:rsidP="00AC0B4E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B4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дошкольного возраста от 6 до 7 лет -14 занятий в неделю, продолжительностью не более 30 минут.</w:t>
      </w:r>
    </w:p>
    <w:p w:rsidR="00B0632C" w:rsidRPr="00AC0B4E" w:rsidRDefault="007F0962" w:rsidP="00AC0B4E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B4E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В группах раннего возраста допускается проводить одно занятие в первую и одно во вторую половину дня. В теплое время года максимальное число занятий проводится на участке во время прогулки.</w:t>
      </w:r>
    </w:p>
    <w:p w:rsidR="007F0962" w:rsidRPr="00AC0B4E" w:rsidRDefault="007F0962" w:rsidP="00AC0B4E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 w:rsidR="00335186" w:rsidRPr="00AC0B4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допустимое количество занятий в первой половине дня в младших и средних группах не превышает 2-х (30 и 40 мин соответственно), а в старшой и подготовительной 3-х занятий (45мин и 1,5 часа соответственно)</w:t>
      </w:r>
      <w:proofErr w:type="gramStart"/>
      <w:r w:rsidR="00335186" w:rsidRPr="00AC0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B0632C" w:rsidRPr="00AC0B4E" w:rsidRDefault="00335186" w:rsidP="00AC0B4E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3.5.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25-30 минут в день.</w:t>
      </w:r>
    </w:p>
    <w:p w:rsidR="001E3706" w:rsidRPr="00AC0B4E" w:rsidRDefault="001E3706" w:rsidP="00AC0B4E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B4E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Перерыв между занятиями составляет не менее 10 мин. В середине непосредственно образовательной деятельности статического характера проводятся физкультурные минутки</w:t>
      </w:r>
      <w:r w:rsidR="00EC4E6D" w:rsidRPr="00AC0B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3706" w:rsidRPr="00AC0B4E" w:rsidRDefault="001E3706" w:rsidP="00AC0B4E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B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3.7. Занятия, требующие повышенную познавательную активность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т.д.</w:t>
      </w:r>
    </w:p>
    <w:p w:rsidR="001E3706" w:rsidRPr="00AC0B4E" w:rsidRDefault="001E3706" w:rsidP="00AC0B4E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B4E">
        <w:rPr>
          <w:rFonts w:ascii="Times New Roman" w:eastAsia="Times New Roman" w:hAnsi="Times New Roman" w:cs="Times New Roman"/>
          <w:sz w:val="24"/>
          <w:szCs w:val="24"/>
          <w:lang w:eastAsia="ru-RU"/>
        </w:rPr>
        <w:t>3.8.Непосредственно образовательная деятельность по физическому развитию осуществляется во всех возрастных группах 3 раза в неделю из них один раз в неделю на улице.</w:t>
      </w:r>
    </w:p>
    <w:p w:rsidR="001E3706" w:rsidRPr="00AC0B4E" w:rsidRDefault="001E3706" w:rsidP="00AC0B4E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B4E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В середине учебного года (декабрь - январь) организуются недельные каникулы, во время которых непосредственно образовательная деятельность не проводится. Занятия проводятся в игровой форме (в виде викторин, дидактических игр, праздников, развлечений, драматизаций и т.п.)</w:t>
      </w:r>
    </w:p>
    <w:p w:rsidR="001E3706" w:rsidRPr="00AC0B4E" w:rsidRDefault="001E3706" w:rsidP="00AC0B4E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3.10.В летний период учебные занятия не проводятся. </w:t>
      </w:r>
      <w:r w:rsidR="00E352A1" w:rsidRPr="00AC0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</w:t>
      </w:r>
      <w:r w:rsidRPr="00AC0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спортивные и подвижные игры, спортивные  праздники, экскурсии и др. во время прогулки.</w:t>
      </w:r>
    </w:p>
    <w:p w:rsidR="001E3706" w:rsidRPr="00AC0B4E" w:rsidRDefault="001E3706" w:rsidP="00AC0B4E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B4E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Непосредственно образовательная деятельность с детьми проводится  воспитателями в групповых комнатах. Музыкальные и физкультурные занятия проводятся специалистами в музыкальном и спортивном залах.</w:t>
      </w:r>
    </w:p>
    <w:p w:rsidR="001E3706" w:rsidRPr="00AC0B4E" w:rsidRDefault="001E3706" w:rsidP="00AC0B4E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3.12. Индивидуальные занятия с педагогом-психологом проводятся в первую и во вторую половину дня, </w:t>
      </w:r>
      <w:proofErr w:type="gramStart"/>
      <w:r w:rsidRPr="00AC0B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AC0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графика работы, продолжительность занятий составляет:</w:t>
      </w:r>
    </w:p>
    <w:p w:rsidR="001E3706" w:rsidRPr="00AC0B4E" w:rsidRDefault="001E3706" w:rsidP="00AC0B4E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B4E">
        <w:rPr>
          <w:rFonts w:ascii="Times New Roman" w:eastAsia="Times New Roman" w:hAnsi="Times New Roman" w:cs="Times New Roman"/>
          <w:sz w:val="24"/>
          <w:szCs w:val="24"/>
          <w:lang w:eastAsia="ru-RU"/>
        </w:rPr>
        <w:t>- младший дошкольный возраст – 10-15 минут;</w:t>
      </w:r>
    </w:p>
    <w:p w:rsidR="00982F8D" w:rsidRPr="00AC0B4E" w:rsidRDefault="001E3706" w:rsidP="00AC0B4E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B4E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старший дошкольный возраст – 20-25 минут.</w:t>
      </w:r>
    </w:p>
    <w:p w:rsidR="001E3706" w:rsidRPr="00AC0B4E" w:rsidRDefault="001E3706" w:rsidP="00AC0B4E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B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4.Ответственность</w:t>
      </w:r>
    </w:p>
    <w:p w:rsidR="001E3706" w:rsidRPr="00AC0B4E" w:rsidRDefault="001E3706" w:rsidP="00AC0B4E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B4E">
        <w:rPr>
          <w:rFonts w:ascii="Times New Roman" w:eastAsia="Times New Roman" w:hAnsi="Times New Roman" w:cs="Times New Roman"/>
          <w:sz w:val="24"/>
          <w:szCs w:val="24"/>
          <w:lang w:eastAsia="ru-RU"/>
        </w:rPr>
        <w:t>4.1.А</w:t>
      </w:r>
      <w:r w:rsidR="00D5461F" w:rsidRPr="00AC0B4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E8173A" w:rsidRPr="00AC0B4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министрация МОУ «Шубинская НОШ»</w:t>
      </w:r>
      <w:r w:rsidRPr="00AC0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воспитатели, </w:t>
      </w:r>
      <w:r w:rsidR="00EC4E6D" w:rsidRPr="00AC0B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помощники</w:t>
      </w:r>
      <w:r w:rsidRPr="00AC0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</w:t>
      </w:r>
      <w:r w:rsidR="00EC4E6D" w:rsidRPr="00AC0B4E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AC0B4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педагоги-специалисты несут ответственность за жизнь, здоровье детей, реализацию в полном объ</w:t>
      </w:r>
      <w:r w:rsidR="00EC4E6D" w:rsidRPr="00AC0B4E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AC0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 </w:t>
      </w:r>
      <w:r w:rsidR="00EC4E6D" w:rsidRPr="00AC0B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</w:t>
      </w:r>
      <w:r w:rsidRPr="00AC0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C4E6D" w:rsidRPr="00AC0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её </w:t>
      </w:r>
      <w:r w:rsidRPr="00AC0B4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качество, соответствие применяемых форм, методов и средств организации образовательного процесса возрастным, психофизиологическим особенностям детей.</w:t>
      </w:r>
    </w:p>
    <w:p w:rsidR="001E3706" w:rsidRPr="00AC0B4E" w:rsidRDefault="001E3706" w:rsidP="00AC0B4E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B4E">
        <w:rPr>
          <w:rFonts w:ascii="Times New Roman" w:eastAsia="Times New Roman" w:hAnsi="Times New Roman" w:cs="Times New Roman"/>
          <w:sz w:val="24"/>
          <w:szCs w:val="24"/>
          <w:lang w:eastAsia="ru-RU"/>
        </w:rPr>
        <w:t>4.2.Программы, методики и режимы воспитания и обучения в части гигиенических требований допускаются к использованию при наличии санитарно – эпидемиологического заключения о соответствии их санитарным правилам</w:t>
      </w:r>
      <w:r w:rsidR="00982F8D" w:rsidRPr="00AC0B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2F8D" w:rsidRPr="00AC0B4E" w:rsidRDefault="00982F8D" w:rsidP="00AC0B4E">
      <w:pPr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</w:rPr>
      </w:pPr>
    </w:p>
    <w:p w:rsidR="00982F8D" w:rsidRPr="006F2168" w:rsidRDefault="00982F8D" w:rsidP="006F2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F8D" w:rsidRDefault="00982F8D" w:rsidP="00C22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F8D" w:rsidRDefault="00982F8D" w:rsidP="00C22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F8D" w:rsidRDefault="00982F8D" w:rsidP="00C22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F8D" w:rsidRDefault="00982F8D" w:rsidP="00C22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F8D" w:rsidRDefault="00982F8D" w:rsidP="00C22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F8D" w:rsidRDefault="00982F8D" w:rsidP="00C22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F8D" w:rsidRDefault="00982F8D" w:rsidP="00C22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F8D" w:rsidRDefault="00982F8D" w:rsidP="00C22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F8D" w:rsidRDefault="00982F8D" w:rsidP="00C22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AB9" w:rsidRDefault="00CC2AB9" w:rsidP="00C22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F8D" w:rsidRDefault="00982F8D" w:rsidP="00C22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F8D" w:rsidRDefault="00982F8D" w:rsidP="00C22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F8D" w:rsidRDefault="00982F8D" w:rsidP="00C22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F8D" w:rsidRDefault="00982F8D" w:rsidP="00C22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F8D" w:rsidRDefault="00982F8D" w:rsidP="00C22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F8D" w:rsidRDefault="00982F8D" w:rsidP="00C22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F8D" w:rsidRDefault="00982F8D" w:rsidP="00C22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82F8D" w:rsidSect="00B70E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F1432"/>
    <w:multiLevelType w:val="hybridMultilevel"/>
    <w:tmpl w:val="DA7C4F60"/>
    <w:lvl w:ilvl="0" w:tplc="EFD2129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19F9"/>
    <w:rsid w:val="000D02AB"/>
    <w:rsid w:val="00106833"/>
    <w:rsid w:val="00197323"/>
    <w:rsid w:val="001E3706"/>
    <w:rsid w:val="0025435E"/>
    <w:rsid w:val="002E512B"/>
    <w:rsid w:val="00335186"/>
    <w:rsid w:val="00342762"/>
    <w:rsid w:val="00474FD1"/>
    <w:rsid w:val="004B407B"/>
    <w:rsid w:val="00571788"/>
    <w:rsid w:val="00676D77"/>
    <w:rsid w:val="006F2168"/>
    <w:rsid w:val="00715AD3"/>
    <w:rsid w:val="00732102"/>
    <w:rsid w:val="007F0962"/>
    <w:rsid w:val="007F19F9"/>
    <w:rsid w:val="00982F8D"/>
    <w:rsid w:val="00AC0B4E"/>
    <w:rsid w:val="00B0632C"/>
    <w:rsid w:val="00B47CAF"/>
    <w:rsid w:val="00B70E03"/>
    <w:rsid w:val="00C22CC1"/>
    <w:rsid w:val="00CC2AB9"/>
    <w:rsid w:val="00D12DFA"/>
    <w:rsid w:val="00D5461F"/>
    <w:rsid w:val="00D96E30"/>
    <w:rsid w:val="00E352A1"/>
    <w:rsid w:val="00E8173A"/>
    <w:rsid w:val="00EB04A5"/>
    <w:rsid w:val="00EC4E6D"/>
    <w:rsid w:val="00EF2742"/>
    <w:rsid w:val="00EF5A35"/>
    <w:rsid w:val="00F41759"/>
    <w:rsid w:val="00F4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AB"/>
  </w:style>
  <w:style w:type="paragraph" w:styleId="2">
    <w:name w:val="heading 2"/>
    <w:basedOn w:val="a"/>
    <w:link w:val="20"/>
    <w:uiPriority w:val="9"/>
    <w:qFormat/>
    <w:rsid w:val="001E37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37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E3706"/>
    <w:rPr>
      <w:color w:val="0000FF"/>
      <w:u w:val="single"/>
    </w:rPr>
  </w:style>
  <w:style w:type="character" w:customStyle="1" w:styleId="apple-converted-space">
    <w:name w:val="apple-converted-space"/>
    <w:basedOn w:val="a0"/>
    <w:rsid w:val="001E3706"/>
  </w:style>
  <w:style w:type="paragraph" w:styleId="a4">
    <w:name w:val="Normal (Web)"/>
    <w:basedOn w:val="a"/>
    <w:uiPriority w:val="99"/>
    <w:semiHidden/>
    <w:unhideWhenUsed/>
    <w:rsid w:val="001E3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E370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96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6E3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063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</cp:lastModifiedBy>
  <cp:revision>15</cp:revision>
  <dcterms:created xsi:type="dcterms:W3CDTF">2016-08-31T19:12:00Z</dcterms:created>
  <dcterms:modified xsi:type="dcterms:W3CDTF">2016-10-12T12:53:00Z</dcterms:modified>
</cp:coreProperties>
</file>