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A0" w:rsidRPr="00F36EF1" w:rsidRDefault="007179A0" w:rsidP="00F36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A64ECD" w:rsidRDefault="00A64ECD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CD" w:rsidRPr="00BD7D1E" w:rsidRDefault="00607753" w:rsidP="00BD7D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РАССМОТРЕН</w:t>
      </w:r>
      <w:r w:rsidR="00C36EDD">
        <w:rPr>
          <w:rFonts w:ascii="Times New Roman" w:eastAsia="Calibri" w:hAnsi="Times New Roman" w:cs="Times New Roman"/>
        </w:rPr>
        <w:t>О</w:t>
      </w:r>
      <w:r w:rsidR="00BD7D1E" w:rsidRPr="00BD7D1E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D7D1E">
        <w:rPr>
          <w:rFonts w:ascii="Times New Roman" w:eastAsia="Times New Roman" w:hAnsi="Times New Roman" w:cs="Times New Roman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РАССМОТРЕН</w:t>
      </w:r>
      <w:r w:rsidR="00C36EDD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="00C36EDD">
        <w:rPr>
          <w:rFonts w:ascii="Times New Roman" w:eastAsia="Times New Roman" w:hAnsi="Times New Roman" w:cs="Times New Roman"/>
          <w:lang w:eastAsia="ru-RU"/>
        </w:rPr>
        <w:t xml:space="preserve">:            </w:t>
      </w:r>
      <w:r w:rsidR="00BD7D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6EDD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A64ECD" w:rsidRPr="00BD7D1E">
        <w:rPr>
          <w:rFonts w:ascii="Times New Roman" w:eastAsia="Calibri" w:hAnsi="Times New Roman" w:cs="Times New Roman"/>
        </w:rPr>
        <w:t xml:space="preserve">УТВЕРЖДАЮ: </w:t>
      </w:r>
    </w:p>
    <w:p w:rsidR="00BD7D1E" w:rsidRPr="00BD7D1E" w:rsidRDefault="00BD7D1E" w:rsidP="00BD7D1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7D1E">
        <w:rPr>
          <w:rFonts w:ascii="Times New Roman" w:eastAsia="Calibri" w:hAnsi="Times New Roman" w:cs="Times New Roman"/>
        </w:rPr>
        <w:t xml:space="preserve">Общим собранием              </w:t>
      </w:r>
      <w:r w:rsidR="00C36EDD">
        <w:rPr>
          <w:rFonts w:ascii="Times New Roman" w:eastAsia="Calibri" w:hAnsi="Times New Roman" w:cs="Times New Roman"/>
        </w:rPr>
        <w:t xml:space="preserve">      </w:t>
      </w:r>
      <w:r w:rsidRPr="00BD7D1E">
        <w:rPr>
          <w:rFonts w:ascii="Times New Roman" w:eastAsia="Calibri" w:hAnsi="Times New Roman" w:cs="Times New Roman"/>
        </w:rPr>
        <w:t xml:space="preserve">                      </w:t>
      </w:r>
      <w:r>
        <w:rPr>
          <w:rFonts w:ascii="Times New Roman" w:eastAsia="Calibri" w:hAnsi="Times New Roman" w:cs="Times New Roman"/>
        </w:rPr>
        <w:t xml:space="preserve">           </w:t>
      </w:r>
      <w:r w:rsidR="00C36EDD">
        <w:rPr>
          <w:rFonts w:ascii="Times New Roman" w:eastAsia="Calibri" w:hAnsi="Times New Roman" w:cs="Times New Roman"/>
        </w:rPr>
        <w:t xml:space="preserve">                               </w:t>
      </w:r>
      <w:r>
        <w:rPr>
          <w:rFonts w:ascii="Times New Roman" w:eastAsia="Calibri" w:hAnsi="Times New Roman" w:cs="Times New Roman"/>
        </w:rPr>
        <w:t xml:space="preserve">  </w:t>
      </w:r>
      <w:r w:rsidRPr="00BD7D1E">
        <w:rPr>
          <w:rFonts w:ascii="Times New Roman" w:eastAsia="Calibri" w:hAnsi="Times New Roman" w:cs="Times New Roman"/>
        </w:rPr>
        <w:t>Директор МОУ «Шубинская НОШ»</w:t>
      </w:r>
    </w:p>
    <w:p w:rsidR="00A64ECD" w:rsidRPr="00BD7D1E" w:rsidRDefault="00BD7D1E" w:rsidP="00BD7D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7D1E">
        <w:rPr>
          <w:rFonts w:ascii="Times New Roman" w:eastAsia="Calibri" w:hAnsi="Times New Roman" w:cs="Times New Roman"/>
        </w:rPr>
        <w:t xml:space="preserve">трудового коллектива        </w:t>
      </w:r>
      <w:r w:rsidR="00C36EDD">
        <w:rPr>
          <w:rFonts w:ascii="Times New Roman" w:eastAsia="Calibri" w:hAnsi="Times New Roman" w:cs="Times New Roman"/>
        </w:rPr>
        <w:t xml:space="preserve">       </w:t>
      </w:r>
      <w:r w:rsidR="00C36EDD" w:rsidRPr="00BD7D1E">
        <w:rPr>
          <w:rFonts w:ascii="Times New Roman" w:eastAsia="Times New Roman" w:hAnsi="Times New Roman" w:cs="Times New Roman"/>
          <w:lang w:eastAsia="ru-RU"/>
        </w:rPr>
        <w:t>Общим родительским собранием</w:t>
      </w:r>
    </w:p>
    <w:p w:rsidR="00A64ECD" w:rsidRPr="00BD7D1E" w:rsidRDefault="00A64ECD" w:rsidP="00A64EC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D7D1E">
        <w:rPr>
          <w:rFonts w:ascii="Times New Roman" w:eastAsia="Calibri" w:hAnsi="Times New Roman" w:cs="Times New Roman"/>
        </w:rPr>
        <w:t xml:space="preserve">Протокол №_____   </w:t>
      </w:r>
      <w:r w:rsidR="00C36EDD">
        <w:rPr>
          <w:rFonts w:ascii="Times New Roman" w:eastAsia="Calibri" w:hAnsi="Times New Roman" w:cs="Times New Roman"/>
        </w:rPr>
        <w:t xml:space="preserve">                  </w:t>
      </w:r>
      <w:r w:rsidR="00C36EDD" w:rsidRPr="00BD7D1E">
        <w:rPr>
          <w:rFonts w:ascii="Times New Roman" w:eastAsia="Times New Roman" w:hAnsi="Times New Roman" w:cs="Times New Roman"/>
          <w:lang w:eastAsia="ru-RU"/>
        </w:rPr>
        <w:t>Протокол №_____</w:t>
      </w:r>
      <w:r w:rsidRPr="00BD7D1E">
        <w:rPr>
          <w:rFonts w:ascii="Times New Roman" w:eastAsia="Calibri" w:hAnsi="Times New Roman" w:cs="Times New Roman"/>
        </w:rPr>
        <w:t xml:space="preserve">                            </w:t>
      </w:r>
      <w:r w:rsidR="00C36EDD">
        <w:rPr>
          <w:rFonts w:ascii="Times New Roman" w:eastAsia="Calibri" w:hAnsi="Times New Roman" w:cs="Times New Roman"/>
        </w:rPr>
        <w:t xml:space="preserve">      </w:t>
      </w:r>
      <w:r w:rsidR="00BD7D1E">
        <w:rPr>
          <w:rFonts w:ascii="Times New Roman" w:eastAsia="Calibri" w:hAnsi="Times New Roman" w:cs="Times New Roman"/>
        </w:rPr>
        <w:t xml:space="preserve"> </w:t>
      </w:r>
      <w:r w:rsidRPr="00BD7D1E">
        <w:rPr>
          <w:rFonts w:ascii="Times New Roman" w:eastAsia="Calibri" w:hAnsi="Times New Roman" w:cs="Times New Roman"/>
        </w:rPr>
        <w:t xml:space="preserve"> </w:t>
      </w:r>
      <w:r w:rsidR="00BD7D1E">
        <w:rPr>
          <w:rFonts w:ascii="Times New Roman" w:eastAsia="Calibri" w:hAnsi="Times New Roman" w:cs="Times New Roman"/>
        </w:rPr>
        <w:t>_____________</w:t>
      </w:r>
      <w:r w:rsidRPr="00BD7D1E">
        <w:rPr>
          <w:rFonts w:ascii="Times New Roman" w:eastAsia="Calibri" w:hAnsi="Times New Roman" w:cs="Times New Roman"/>
        </w:rPr>
        <w:t xml:space="preserve"> Л.И. Дашкевич</w:t>
      </w:r>
    </w:p>
    <w:p w:rsidR="00A64ECD" w:rsidRPr="00BD7D1E" w:rsidRDefault="00BD7D1E" w:rsidP="00A64EC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«___»_______</w:t>
      </w:r>
      <w:r w:rsidR="00A64ECD" w:rsidRPr="00BD7D1E">
        <w:rPr>
          <w:rFonts w:ascii="Times New Roman" w:eastAsia="Calibri" w:hAnsi="Times New Roman" w:cs="Times New Roman"/>
        </w:rPr>
        <w:t xml:space="preserve"> 20___г</w:t>
      </w:r>
      <w:r w:rsidR="00C36EDD" w:rsidRPr="00C36E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6EDD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C36EDD" w:rsidRPr="00BD7D1E">
        <w:rPr>
          <w:rFonts w:ascii="Times New Roman" w:eastAsia="Times New Roman" w:hAnsi="Times New Roman" w:cs="Times New Roman"/>
          <w:lang w:eastAsia="ru-RU"/>
        </w:rPr>
        <w:t>о</w:t>
      </w:r>
      <w:r w:rsidR="00C36EDD">
        <w:rPr>
          <w:rFonts w:ascii="Times New Roman" w:eastAsia="Times New Roman" w:hAnsi="Times New Roman" w:cs="Times New Roman"/>
          <w:lang w:eastAsia="ru-RU"/>
        </w:rPr>
        <w:t>т «___» ________</w:t>
      </w:r>
      <w:r w:rsidR="00C36EDD" w:rsidRPr="00BD7D1E">
        <w:rPr>
          <w:rFonts w:ascii="Times New Roman" w:eastAsia="Times New Roman" w:hAnsi="Times New Roman" w:cs="Times New Roman"/>
          <w:lang w:eastAsia="ru-RU"/>
        </w:rPr>
        <w:t>20____г</w:t>
      </w:r>
      <w:r w:rsidR="00C36EDD">
        <w:rPr>
          <w:rFonts w:ascii="Times New Roman" w:eastAsia="Calibri" w:hAnsi="Times New Roman" w:cs="Times New Roman"/>
        </w:rPr>
        <w:t xml:space="preserve">.                   </w:t>
      </w:r>
      <w:r>
        <w:rPr>
          <w:rFonts w:ascii="Times New Roman" w:eastAsia="Calibri" w:hAnsi="Times New Roman" w:cs="Times New Roman"/>
        </w:rPr>
        <w:t xml:space="preserve"> Приказ №___ от «___»________</w:t>
      </w:r>
      <w:r w:rsidR="00A64ECD" w:rsidRPr="00BD7D1E">
        <w:rPr>
          <w:rFonts w:ascii="Times New Roman" w:eastAsia="Calibri" w:hAnsi="Times New Roman" w:cs="Times New Roman"/>
        </w:rPr>
        <w:t>20____г.</w:t>
      </w:r>
    </w:p>
    <w:p w:rsidR="00A64ECD" w:rsidRPr="00BD7D1E" w:rsidRDefault="00A64ECD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A64ECD" w:rsidRPr="00BD7D1E" w:rsidRDefault="00A64ECD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64ECD" w:rsidRDefault="00A64ECD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CD" w:rsidRDefault="00A64ECD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CD" w:rsidRPr="00A64ECD" w:rsidRDefault="00A64ECD" w:rsidP="00A64EC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4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A64ECD" w:rsidRPr="00A64ECD" w:rsidRDefault="00A64ECD" w:rsidP="00A64EC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4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урегулированию споров</w:t>
      </w:r>
    </w:p>
    <w:p w:rsidR="00A64ECD" w:rsidRPr="00A64ECD" w:rsidRDefault="00A64ECD" w:rsidP="00A64EC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4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МОУ «Шубинская НОШ»</w:t>
      </w:r>
    </w:p>
    <w:p w:rsidR="00A64ECD" w:rsidRDefault="00A64ECD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CD" w:rsidRDefault="00A64ECD" w:rsidP="00A64EC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A64ECD" w:rsidRDefault="00A64ECD" w:rsidP="00A64ECD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урегулированию споров между участниками образовательных отношений является постоянно действующим органом системы защиты прав</w:t>
      </w:r>
      <w:r w:rsidR="00B0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воспитанников, родителей (законных представителей) несовершеннолетних представителей, работников образовательного учреждения.</w:t>
      </w:r>
    </w:p>
    <w:p w:rsidR="00A64ECD" w:rsidRDefault="00A64ECD" w:rsidP="00A64ECD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создается в целях обеспечения условий и координации деятельности участников образовательных отношений по вопросам защиты прав и </w:t>
      </w:r>
      <w:r w:rsidR="00A546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участников образовательных отношений и урегулирования разногласий между ними.</w:t>
      </w:r>
    </w:p>
    <w:p w:rsidR="00A54653" w:rsidRDefault="00A54653" w:rsidP="00A64ECD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рассматривает вопросы реализации права на образование, в том числе в случае возникновения конфликта интересов педагогического работника, применения нормативных локальных актов, обжалование решений о применении к обучающимся мер дисциплинарного взыскания.</w:t>
      </w:r>
    </w:p>
    <w:p w:rsidR="00A54653" w:rsidRPr="00A64ECD" w:rsidRDefault="00A54653" w:rsidP="00A64ECD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ком</w:t>
      </w:r>
      <w:r w:rsidR="00B0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иссия руководствуется </w:t>
      </w:r>
      <w:r w:rsidR="00B0017B" w:rsidRPr="00B00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№-273 «Об образовании в Российской Федерации», настоящим Положением о комиссии.</w:t>
      </w:r>
    </w:p>
    <w:p w:rsidR="00A64ECD" w:rsidRDefault="00A54653" w:rsidP="00A5465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создания комиссии.</w:t>
      </w:r>
    </w:p>
    <w:p w:rsidR="00A54653" w:rsidRDefault="00A54653" w:rsidP="00A54653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формируется на основе принципов равноправия сторон, полномочности представителей образовательных отн</w:t>
      </w:r>
      <w:r w:rsidR="00F74D2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ошений. Каждой из сторон выделяю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2 места.</w:t>
      </w:r>
    </w:p>
    <w:p w:rsidR="00A54653" w:rsidRDefault="00F74D26" w:rsidP="00A54653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создается сроком на 1 год.</w:t>
      </w:r>
    </w:p>
    <w:p w:rsidR="00F74D26" w:rsidRDefault="00F74D26" w:rsidP="00A54653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представители двух сторон: родителей (законных представителей) несовершеннолетних обучающихся и работников образовательной организации в равном соотношении.</w:t>
      </w:r>
    </w:p>
    <w:p w:rsidR="00F74D26" w:rsidRDefault="00F74D26" w:rsidP="00A54653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от коллектива образовательной организации избирает общее собрание трудового коллектива, представителей от родительской общественности- общее родительское собрание.</w:t>
      </w:r>
    </w:p>
    <w:p w:rsidR="00F74D26" w:rsidRDefault="00F74D26" w:rsidP="00A54653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(директор) не входит в состав комиссии, он может присутствовать на заседаниях комиссии как приглашенное лицо, с целью получения дополнительной информации по рассматриваемому вопросу, а также принятию соответствующих управленческих решений, если таковые необходимы для разрешения рассматриваемого вопроса конфликтной ситуации.</w:t>
      </w:r>
    </w:p>
    <w:p w:rsidR="00F74D26" w:rsidRDefault="00F74D26" w:rsidP="00F74D2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комиссии</w:t>
      </w:r>
    </w:p>
    <w:p w:rsidR="00F74D26" w:rsidRDefault="00F74D26" w:rsidP="00F74D26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проводится в случае возникновения конфликтной ситуации </w:t>
      </w:r>
      <w:r w:rsidR="00B001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МОУ «Шубинская НОШ»</w:t>
      </w:r>
      <w:r w:rsidR="00F36EF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стороны самостоятельно не урегулировали разногласии и не позднее 5 дней после поступившего требования.</w:t>
      </w:r>
    </w:p>
    <w:p w:rsidR="00F36EF1" w:rsidRDefault="00F36EF1" w:rsidP="00F74D26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подлежащие рассмотрению, подаются в комиссию в письменной форме.</w:t>
      </w:r>
    </w:p>
    <w:p w:rsidR="00F36EF1" w:rsidRDefault="00F36EF1" w:rsidP="00F74D26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требования проводится в присутствии всех сторон, задействованных в конфликтной ситуации.</w:t>
      </w:r>
    </w:p>
    <w:p w:rsidR="00A64ECD" w:rsidRPr="00F36EF1" w:rsidRDefault="00F36EF1" w:rsidP="00F36EF1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требований по защите прав несовершеннолетних обучающихся проводится в присутствии родителей (законных представителей).</w:t>
      </w:r>
    </w:p>
    <w:p w:rsidR="008712FE" w:rsidRPr="006F3BA2" w:rsidRDefault="008712FE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Комиссия по необходимости проводит расследование обстоятельств дела, не используя доказательство вины.</w:t>
      </w:r>
    </w:p>
    <w:p w:rsidR="008712FE" w:rsidRPr="006F3BA2" w:rsidRDefault="008712FE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Решение принимается большинством голосов присутствующих на заседании.</w:t>
      </w:r>
    </w:p>
    <w:p w:rsidR="008712FE" w:rsidRPr="006F3BA2" w:rsidRDefault="00B0017B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</w:t>
      </w:r>
      <w:r w:rsidR="008712FE"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оформляется протоколом, подписывается всеми, присутствующими членами комиссии.</w:t>
      </w:r>
    </w:p>
    <w:p w:rsidR="008712FE" w:rsidRPr="006F3BA2" w:rsidRDefault="008712FE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Решение комиссии является обязательным для всех участников образовательных отношений в образовательной организации и подлежит исполнению в сроки, предусмотренные указанным решением.</w:t>
      </w:r>
    </w:p>
    <w:p w:rsidR="008712FE" w:rsidRPr="006F3BA2" w:rsidRDefault="008712FE" w:rsidP="006F3B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Решение комиссии может быть обжаловано в установленном законодательством порядке.</w:t>
      </w:r>
    </w:p>
    <w:p w:rsidR="008712FE" w:rsidRPr="006F3BA2" w:rsidRDefault="00790D5F" w:rsidP="00790D5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членов комиссии</w:t>
      </w:r>
    </w:p>
    <w:p w:rsidR="008712FE" w:rsidRPr="006F3BA2" w:rsidRDefault="008712FE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Члены комиссии имеют право на получение необходимых консультаций различных специалистов и организаций по вопросам, относящимся к компетенции комиссии.</w:t>
      </w:r>
    </w:p>
    <w:p w:rsidR="008712FE" w:rsidRPr="006F3BA2" w:rsidRDefault="008712FE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Члены комиссии обязаны присутствовать на заседании, принимать решение по заявленному требованию открытым голосованием, давать заявителю ответ в письменном или устном виде (по требованию заявителя).</w:t>
      </w:r>
    </w:p>
    <w:p w:rsidR="008712FE" w:rsidRPr="006F3BA2" w:rsidRDefault="008712FE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Принимать к рассмотрению требования любого участника образовательного процесса при несогласии с решением или действием администрации, воспитателя, родителя (законного представителя).</w:t>
      </w:r>
    </w:p>
    <w:p w:rsidR="008712FE" w:rsidRPr="006F3BA2" w:rsidRDefault="008712FE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Рекомендовать, приостанавливать или отменять ранее принятое решение на основании провед</w:t>
      </w:r>
      <w:r w:rsidR="00694399"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изучения при согласии конфликтующих сторон.</w:t>
      </w:r>
    </w:p>
    <w:p w:rsidR="008712FE" w:rsidRPr="006F3BA2" w:rsidRDefault="008712FE" w:rsidP="006F3B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процесса.</w:t>
      </w:r>
    </w:p>
    <w:p w:rsidR="008712FE" w:rsidRPr="006F3BA2" w:rsidRDefault="00790D5F" w:rsidP="00790D5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Делопроизводство комиссии</w:t>
      </w:r>
    </w:p>
    <w:p w:rsidR="008712FE" w:rsidRPr="006F3BA2" w:rsidRDefault="008712FE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Заседания комиссии оформляются протоколом, который хранится в </w:t>
      </w:r>
      <w:r w:rsidR="005524E3"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B0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«Шубинская НОШ» </w:t>
      </w: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лет.</w:t>
      </w:r>
    </w:p>
    <w:p w:rsidR="005F73F2" w:rsidRPr="006F3BA2" w:rsidRDefault="005F73F2" w:rsidP="001C3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3F2" w:rsidRPr="006F3BA2" w:rsidSect="00BD7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1B6"/>
    <w:multiLevelType w:val="hybridMultilevel"/>
    <w:tmpl w:val="A8E265E6"/>
    <w:lvl w:ilvl="0" w:tplc="362A68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6E2BB0"/>
    <w:multiLevelType w:val="hybridMultilevel"/>
    <w:tmpl w:val="B176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902BA"/>
    <w:multiLevelType w:val="multilevel"/>
    <w:tmpl w:val="CCB6FB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1365"/>
    <w:rsid w:val="001C3A8B"/>
    <w:rsid w:val="00266FA3"/>
    <w:rsid w:val="005524E3"/>
    <w:rsid w:val="005F73F2"/>
    <w:rsid w:val="00607753"/>
    <w:rsid w:val="00694399"/>
    <w:rsid w:val="006B42DA"/>
    <w:rsid w:val="006F3BA2"/>
    <w:rsid w:val="007179A0"/>
    <w:rsid w:val="00790D5F"/>
    <w:rsid w:val="008712FE"/>
    <w:rsid w:val="008A13D8"/>
    <w:rsid w:val="00931365"/>
    <w:rsid w:val="00A54653"/>
    <w:rsid w:val="00A64ECD"/>
    <w:rsid w:val="00AB7B25"/>
    <w:rsid w:val="00B0017B"/>
    <w:rsid w:val="00BD7D1E"/>
    <w:rsid w:val="00C36EDD"/>
    <w:rsid w:val="00F36EF1"/>
    <w:rsid w:val="00F73374"/>
    <w:rsid w:val="00F7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74"/>
  </w:style>
  <w:style w:type="paragraph" w:styleId="2">
    <w:name w:val="heading 2"/>
    <w:basedOn w:val="a"/>
    <w:link w:val="20"/>
    <w:uiPriority w:val="9"/>
    <w:qFormat/>
    <w:rsid w:val="00871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12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712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12FE"/>
    <w:rPr>
      <w:b/>
      <w:bCs/>
    </w:rPr>
  </w:style>
  <w:style w:type="character" w:customStyle="1" w:styleId="apple-converted-space">
    <w:name w:val="apple-converted-space"/>
    <w:basedOn w:val="a0"/>
    <w:rsid w:val="008712FE"/>
  </w:style>
  <w:style w:type="paragraph" w:customStyle="1" w:styleId="listparagraph">
    <w:name w:val="listparagraph"/>
    <w:basedOn w:val="a"/>
    <w:rsid w:val="0087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712FE"/>
    <w:rPr>
      <w:i/>
      <w:iCs/>
    </w:rPr>
  </w:style>
  <w:style w:type="paragraph" w:styleId="a7">
    <w:name w:val="List Paragraph"/>
    <w:basedOn w:val="a"/>
    <w:uiPriority w:val="34"/>
    <w:qFormat/>
    <w:rsid w:val="006943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МОУ Шубинская НОШ</cp:lastModifiedBy>
  <cp:revision>18</cp:revision>
  <dcterms:created xsi:type="dcterms:W3CDTF">2015-12-12T02:22:00Z</dcterms:created>
  <dcterms:modified xsi:type="dcterms:W3CDTF">2016-10-13T03:16:00Z</dcterms:modified>
</cp:coreProperties>
</file>