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29" w:rsidRDefault="00112B29" w:rsidP="006033B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87862" w:rsidRDefault="00F87862" w:rsidP="00F8786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предмету музыка для уровня начального общего образования разработана на основе требований к результатам освоения ООП НОО с учётом программ, включенных в её структуру.</w:t>
      </w:r>
    </w:p>
    <w:p w:rsidR="00F87862" w:rsidRDefault="00F87862" w:rsidP="00F8786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F87862" w:rsidRPr="00970F87" w:rsidRDefault="00F87862" w:rsidP="00F8786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28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970F87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</w:p>
    <w:p w:rsidR="00F87862" w:rsidRPr="00F87862" w:rsidRDefault="00F87862" w:rsidP="00F8786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8786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Личностные результаты: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увство гордости за свою Родину, российский народ и историю России, осознание своей этнической и национальной принадлежности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елостный, социально ориентированный взгляд на мир в его органичном единстве и разнообразии природы, культур, народов и религий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важительное отношение к культуре других народов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тетические потребности, ценности  и чувства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мотивов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деятельности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личностного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учения;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овладение навыками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сотрудничества с учителем и сверстниками.</w:t>
      </w:r>
    </w:p>
    <w:p w:rsidR="00F87862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этических чувств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доброжелательности и эмоционально-нравственной отзывчивости, понимания и сопереживания чувствам других людей.</w:t>
      </w:r>
    </w:p>
    <w:p w:rsidR="00F87862" w:rsidRPr="00E75401" w:rsidRDefault="00F87862" w:rsidP="00F87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музыкально – эстетического чувства, проявляющего себя в эмоционально-ценностном отношении к искусству, понимании его функции в жизни человека и общества.</w:t>
      </w:r>
    </w:p>
    <w:p w:rsidR="00F87862" w:rsidRDefault="00F87862" w:rsidP="00F878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87862" w:rsidRPr="00F87862" w:rsidRDefault="00F87862" w:rsidP="00F8786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F878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F878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результаты:</w:t>
      </w:r>
    </w:p>
    <w:p w:rsidR="00F87862" w:rsidRPr="00E75401" w:rsidRDefault="00F87862" w:rsidP="00F87862">
      <w:pPr>
        <w:pStyle w:val="a6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E75401">
        <w:rPr>
          <w:rFonts w:ascii="Times New Roman" w:eastAsia="Times New Roman" w:hAnsi="Times New Roman"/>
          <w:sz w:val="28"/>
          <w:szCs w:val="28"/>
          <w:lang w:eastAsia="ru-RU"/>
        </w:rPr>
        <w:t>пособность принимать и сохранять цели и задачи учебной    деятельности, поиска средств ее осуществления.</w:t>
      </w:r>
    </w:p>
    <w:p w:rsidR="00F87862" w:rsidRPr="00E75401" w:rsidRDefault="00F87862" w:rsidP="00F87862">
      <w:pPr>
        <w:pStyle w:val="a6"/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E75401">
        <w:rPr>
          <w:rFonts w:ascii="Times New Roman" w:eastAsia="Times New Roman" w:hAnsi="Times New Roman"/>
          <w:sz w:val="28"/>
          <w:szCs w:val="28"/>
          <w:lang w:eastAsia="ru-RU"/>
        </w:rPr>
        <w:t>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своены начальные формы познавательной и личностной рефлексии.</w:t>
      </w:r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владение логическими действиями сравнения, анализа, синтеза, обобщения, установления аналогий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Pr="006754E7" w:rsidRDefault="00F87862" w:rsidP="00F87862">
      <w:pPr>
        <w:numPr>
          <w:ilvl w:val="0"/>
          <w:numId w:val="6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754E7">
        <w:rPr>
          <w:rFonts w:ascii="Times New Roman" w:eastAsia="Times New Roman" w:hAnsi="Times New Roman"/>
          <w:sz w:val="28"/>
          <w:szCs w:val="28"/>
          <w:lang w:eastAsia="ru-RU"/>
        </w:rPr>
        <w:t>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862" w:rsidRDefault="00F87862" w:rsidP="00F8786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F87862" w:rsidRPr="00F87862" w:rsidRDefault="00F87862" w:rsidP="00F87862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F8786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Предметные результаты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первоначальных представлений о роли музыки в жизни человека, её роли в духовно – нравственном развитии человека.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spellStart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Сформированнность</w:t>
      </w:r>
      <w:proofErr w:type="spellEnd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основ музыкальной культуры, в том числе на материале музыкальной культуры родного края, развитие </w:t>
      </w:r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художественного вкуса и интереса к музыкальному искусству и музыкальной деятельности.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Умение воспринимать музыку и выражать свое отношение к музыкальному произведению.</w:t>
      </w:r>
    </w:p>
    <w:p w:rsidR="00F87862" w:rsidRPr="003F4B6C" w:rsidRDefault="00F87862" w:rsidP="00F8786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Использование музыкальных образов при создании театрализованных и музыкально – пластических композиций, исполнение </w:t>
      </w:r>
      <w:proofErr w:type="spellStart"/>
      <w:proofErr w:type="gramStart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>вокально</w:t>
      </w:r>
      <w:proofErr w:type="spellEnd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– хоровых</w:t>
      </w:r>
      <w:proofErr w:type="gramEnd"/>
      <w:r w:rsidRPr="003F4B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произведений, в импровизации. </w:t>
      </w:r>
    </w:p>
    <w:p w:rsidR="00F87862" w:rsidRDefault="00F87862" w:rsidP="006033B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87862" w:rsidRPr="006033BC" w:rsidRDefault="00F87862" w:rsidP="006033BC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3BC" w:rsidRDefault="006033BC" w:rsidP="00F878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862" w:rsidRDefault="00F87862" w:rsidP="00F87862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2A3" w:rsidRPr="006033BC" w:rsidRDefault="00EE0773" w:rsidP="006033BC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  <w:r w:rsidR="003F4B6C"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предмета</w:t>
      </w:r>
    </w:p>
    <w:p w:rsidR="00AB0F73" w:rsidRPr="006033BC" w:rsidRDefault="00AB5C20" w:rsidP="009E17D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BC">
        <w:rPr>
          <w:rFonts w:ascii="Times New Roman" w:hAnsi="Times New Roman"/>
          <w:b/>
          <w:bCs/>
          <w:sz w:val="28"/>
          <w:szCs w:val="28"/>
        </w:rPr>
        <w:t>Музыка в жизни человека</w:t>
      </w:r>
    </w:p>
    <w:p w:rsidR="000601A9" w:rsidRPr="006033BC" w:rsidRDefault="000601A9" w:rsidP="009E17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Истоки возникновения му</w:t>
      </w:r>
      <w:r w:rsidRPr="006033BC">
        <w:rPr>
          <w:sz w:val="28"/>
          <w:szCs w:val="28"/>
          <w:lang w:val="ru-RU"/>
        </w:rPr>
        <w:softHyphen/>
        <w:t>зыки. Рождение музыки как естественное проявление челове</w:t>
      </w:r>
      <w:r w:rsidRPr="006033BC">
        <w:rPr>
          <w:sz w:val="28"/>
          <w:szCs w:val="28"/>
          <w:lang w:val="ru-RU"/>
        </w:rPr>
        <w:softHyphen/>
        <w:t>ческих чувств. Звучание окружающей жизни, природы, наст</w:t>
      </w:r>
      <w:r w:rsidRPr="006033BC">
        <w:rPr>
          <w:sz w:val="28"/>
          <w:szCs w:val="28"/>
          <w:lang w:val="ru-RU"/>
        </w:rPr>
        <w:softHyphen/>
        <w:t>роений, чувств и характера человека.</w:t>
      </w:r>
    </w:p>
    <w:p w:rsidR="000601A9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Обобщенное представление об основных образно-эмоцио</w:t>
      </w:r>
      <w:r w:rsidRPr="006033BC">
        <w:rPr>
          <w:sz w:val="28"/>
          <w:szCs w:val="28"/>
          <w:lang w:val="ru-RU"/>
        </w:rPr>
        <w:softHyphen/>
        <w:t>нальных сферах музыки и о многообразии музыкальных жан</w:t>
      </w:r>
      <w:r w:rsidRPr="006033BC">
        <w:rPr>
          <w:sz w:val="28"/>
          <w:szCs w:val="28"/>
          <w:lang w:val="ru-RU"/>
        </w:rPr>
        <w:softHyphen/>
        <w:t xml:space="preserve">ров и стилей. Песня, танец, марш и их разновидности. </w:t>
      </w:r>
      <w:proofErr w:type="spellStart"/>
      <w:r w:rsidRPr="006033BC">
        <w:rPr>
          <w:sz w:val="28"/>
          <w:szCs w:val="28"/>
          <w:lang w:val="ru-RU"/>
        </w:rPr>
        <w:t>Песенность</w:t>
      </w:r>
      <w:proofErr w:type="spellEnd"/>
      <w:r w:rsidRPr="006033BC">
        <w:rPr>
          <w:sz w:val="28"/>
          <w:szCs w:val="28"/>
          <w:lang w:val="ru-RU"/>
        </w:rPr>
        <w:t>,</w:t>
      </w:r>
      <w:r w:rsidR="009E17D0">
        <w:rPr>
          <w:sz w:val="28"/>
          <w:szCs w:val="28"/>
          <w:lang w:val="ru-RU"/>
        </w:rPr>
        <w:t xml:space="preserve"> </w:t>
      </w:r>
      <w:proofErr w:type="spellStart"/>
      <w:r w:rsidRPr="006033BC">
        <w:rPr>
          <w:sz w:val="28"/>
          <w:szCs w:val="28"/>
          <w:lang w:val="ru-RU"/>
        </w:rPr>
        <w:t>танцевальность</w:t>
      </w:r>
      <w:proofErr w:type="spellEnd"/>
      <w:r w:rsidRPr="006033BC">
        <w:rPr>
          <w:sz w:val="28"/>
          <w:szCs w:val="28"/>
          <w:lang w:val="ru-RU"/>
        </w:rPr>
        <w:t>,</w:t>
      </w:r>
      <w:r w:rsidR="009E17D0">
        <w:rPr>
          <w:sz w:val="28"/>
          <w:szCs w:val="28"/>
          <w:lang w:val="ru-RU"/>
        </w:rPr>
        <w:t xml:space="preserve"> </w:t>
      </w:r>
      <w:proofErr w:type="spellStart"/>
      <w:r w:rsidRPr="006033BC">
        <w:rPr>
          <w:sz w:val="28"/>
          <w:szCs w:val="28"/>
          <w:lang w:val="ru-RU"/>
        </w:rPr>
        <w:t>маршевость</w:t>
      </w:r>
      <w:proofErr w:type="spellEnd"/>
      <w:r w:rsidRPr="006033BC">
        <w:rPr>
          <w:sz w:val="28"/>
          <w:szCs w:val="28"/>
          <w:lang w:val="ru-RU"/>
        </w:rPr>
        <w:t>. Опера, балет, симфо</w:t>
      </w:r>
      <w:r w:rsidRPr="006033BC">
        <w:rPr>
          <w:sz w:val="28"/>
          <w:szCs w:val="28"/>
          <w:lang w:val="ru-RU"/>
        </w:rPr>
        <w:softHyphen/>
        <w:t>ния, концерт, сюита, кантата, мюзикл.</w:t>
      </w:r>
    </w:p>
    <w:p w:rsidR="00EC62A3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Отечественные народные музыкальные традиции. Народ</w:t>
      </w:r>
      <w:r w:rsidRPr="006033BC">
        <w:rPr>
          <w:sz w:val="28"/>
          <w:szCs w:val="28"/>
          <w:lang w:val="ru-RU"/>
        </w:rPr>
        <w:softHyphen/>
        <w:t xml:space="preserve">ное творчество России. </w:t>
      </w:r>
      <w:proofErr w:type="gramStart"/>
      <w:r w:rsidRPr="006033BC">
        <w:rPr>
          <w:sz w:val="28"/>
          <w:szCs w:val="28"/>
          <w:lang w:val="ru-RU"/>
        </w:rPr>
        <w:t>Музыкальный и поэтический фольк</w:t>
      </w:r>
      <w:r w:rsidRPr="006033BC">
        <w:rPr>
          <w:sz w:val="28"/>
          <w:szCs w:val="28"/>
          <w:lang w:val="ru-RU"/>
        </w:rPr>
        <w:softHyphen/>
        <w:t>лор: песни, танцы, действа, обряды, скороговорки, загадки, игры-драматизации.</w:t>
      </w:r>
      <w:proofErr w:type="gramEnd"/>
      <w:r w:rsidRPr="006033BC">
        <w:rPr>
          <w:sz w:val="28"/>
          <w:szCs w:val="28"/>
          <w:lang w:val="ru-RU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EC62A3" w:rsidRPr="006033BC" w:rsidRDefault="000601A9" w:rsidP="009E17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6033BC">
        <w:rPr>
          <w:b/>
          <w:bCs/>
          <w:sz w:val="28"/>
          <w:szCs w:val="28"/>
          <w:lang w:val="ru-RU"/>
        </w:rPr>
        <w:t>Основные закономерности музыкального искусства</w:t>
      </w:r>
    </w:p>
    <w:p w:rsidR="000601A9" w:rsidRPr="006033BC" w:rsidRDefault="009E17D0" w:rsidP="009E17D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601A9" w:rsidRPr="006033BC">
        <w:rPr>
          <w:sz w:val="28"/>
          <w:szCs w:val="28"/>
          <w:lang w:val="ru-RU"/>
        </w:rPr>
        <w:t>Интонационно-образная природа музыкального искусства. Вы</w:t>
      </w:r>
      <w:r w:rsidR="00EC62A3" w:rsidRPr="006033BC">
        <w:rPr>
          <w:sz w:val="28"/>
          <w:szCs w:val="28"/>
          <w:lang w:val="ru-RU"/>
        </w:rPr>
        <w:t>разительность и изобразительност</w:t>
      </w:r>
      <w:r w:rsidR="000601A9" w:rsidRPr="006033BC">
        <w:rPr>
          <w:sz w:val="28"/>
          <w:szCs w:val="28"/>
          <w:lang w:val="ru-RU"/>
        </w:rPr>
        <w:t>ь в музыке. Интонация как озвученное состояние, выражение эмоций и мыслей.</w:t>
      </w:r>
    </w:p>
    <w:p w:rsidR="000601A9" w:rsidRPr="006033BC" w:rsidRDefault="000601A9" w:rsidP="006033B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Интонации музыкальные и речевые. Сходство и различие. Интонация — источник музыкальной речи. Основные сред</w:t>
      </w:r>
      <w:r w:rsidRPr="006033BC">
        <w:rPr>
          <w:sz w:val="28"/>
          <w:szCs w:val="28"/>
          <w:lang w:val="ru-RU"/>
        </w:rPr>
        <w:softHyphen/>
        <w:t>ства музыкальной выразительности (мелодия, ритм, темп, ди</w:t>
      </w:r>
      <w:r w:rsidRPr="006033BC">
        <w:rPr>
          <w:sz w:val="28"/>
          <w:szCs w:val="28"/>
          <w:lang w:val="ru-RU"/>
        </w:rPr>
        <w:softHyphen/>
        <w:t>намика, тембр, лад и др.).</w:t>
      </w:r>
    </w:p>
    <w:p w:rsidR="000601A9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Музыкальная речь как способ общения между людьми, ее эмоциональное воздействие. Композитор — исполнитель — слу</w:t>
      </w:r>
      <w:r w:rsidRPr="006033BC">
        <w:rPr>
          <w:sz w:val="28"/>
          <w:szCs w:val="28"/>
          <w:lang w:val="ru-RU"/>
        </w:rPr>
        <w:softHyphen/>
        <w:t>шатель. Особенности музыкальной речи в сочинениях компо</w:t>
      </w:r>
      <w:r w:rsidRPr="006033BC">
        <w:rPr>
          <w:sz w:val="28"/>
          <w:szCs w:val="28"/>
          <w:lang w:val="ru-RU"/>
        </w:rPr>
        <w:softHyphen/>
        <w:t>зиторов, ее выразительный смысл. Нотная запись как способ фиксации музыкальной речи. Элементы нотной грамоты.</w:t>
      </w:r>
    </w:p>
    <w:p w:rsidR="000601A9" w:rsidRPr="006033BC" w:rsidRDefault="000601A9" w:rsidP="006033B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Развитие музыки — сопоставление и столкновение чувств и мыслей человека, музыкальных интонаций, тем, художест</w:t>
      </w:r>
      <w:r w:rsidRPr="006033BC">
        <w:rPr>
          <w:sz w:val="28"/>
          <w:szCs w:val="28"/>
          <w:lang w:val="ru-RU"/>
        </w:rPr>
        <w:softHyphen/>
        <w:t>венных образов. Основные приёмы музыкального развития (повтор и контраст).</w:t>
      </w:r>
    </w:p>
    <w:p w:rsidR="00AB0F73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Формы построения музыки как обобщенное выражение ху</w:t>
      </w:r>
      <w:r w:rsidRPr="006033BC">
        <w:rPr>
          <w:sz w:val="28"/>
          <w:szCs w:val="28"/>
          <w:lang w:val="ru-RU"/>
        </w:rPr>
        <w:softHyphen/>
        <w:t>дожественно-образного содержания произведений. Формы од</w:t>
      </w:r>
      <w:r w:rsidRPr="006033BC">
        <w:rPr>
          <w:sz w:val="28"/>
          <w:szCs w:val="28"/>
          <w:lang w:val="ru-RU"/>
        </w:rPr>
        <w:softHyphen/>
        <w:t>ночастные, двух- и трехчастные, вариации, рондо и др.</w:t>
      </w:r>
    </w:p>
    <w:p w:rsidR="00AB0F73" w:rsidRPr="006033BC" w:rsidRDefault="00AB5C20" w:rsidP="009E17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lang w:val="ru-RU"/>
        </w:rPr>
      </w:pPr>
      <w:r w:rsidRPr="006033BC">
        <w:rPr>
          <w:b/>
          <w:bCs/>
          <w:sz w:val="28"/>
          <w:szCs w:val="28"/>
          <w:lang w:val="ru-RU"/>
        </w:rPr>
        <w:t>Музыкальная картина мира</w:t>
      </w:r>
    </w:p>
    <w:p w:rsidR="00AB0F73" w:rsidRPr="006033BC" w:rsidRDefault="009E17D0" w:rsidP="009E17D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601A9" w:rsidRPr="006033BC">
        <w:rPr>
          <w:sz w:val="28"/>
          <w:szCs w:val="28"/>
          <w:lang w:val="ru-RU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="000601A9" w:rsidRPr="006033BC">
        <w:rPr>
          <w:sz w:val="28"/>
          <w:szCs w:val="28"/>
          <w:lang w:val="ru-RU"/>
        </w:rPr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gramStart"/>
      <w:r w:rsidR="000601A9" w:rsidRPr="006033BC">
        <w:rPr>
          <w:sz w:val="28"/>
          <w:szCs w:val="28"/>
          <w:lang w:val="ru-RU"/>
        </w:rPr>
        <w:t>радио-и</w:t>
      </w:r>
      <w:proofErr w:type="gramEnd"/>
      <w:r w:rsidR="000601A9" w:rsidRPr="006033BC">
        <w:rPr>
          <w:sz w:val="28"/>
          <w:szCs w:val="28"/>
          <w:lang w:val="ru-RU"/>
        </w:rPr>
        <w:t xml:space="preserve"> телепередачи, видеофильмы, звукозаписи (</w:t>
      </w:r>
      <w:r w:rsidR="000601A9" w:rsidRPr="006033BC">
        <w:rPr>
          <w:sz w:val="28"/>
          <w:szCs w:val="28"/>
        </w:rPr>
        <w:t>CD</w:t>
      </w:r>
      <w:r w:rsidR="000601A9" w:rsidRPr="006033BC">
        <w:rPr>
          <w:sz w:val="28"/>
          <w:szCs w:val="28"/>
          <w:lang w:val="ru-RU"/>
        </w:rPr>
        <w:t xml:space="preserve">, </w:t>
      </w:r>
      <w:r w:rsidR="000601A9" w:rsidRPr="006033BC">
        <w:rPr>
          <w:sz w:val="28"/>
          <w:szCs w:val="28"/>
        </w:rPr>
        <w:t>DVD</w:t>
      </w:r>
      <w:r w:rsidR="000601A9" w:rsidRPr="006033BC">
        <w:rPr>
          <w:sz w:val="28"/>
          <w:szCs w:val="28"/>
          <w:lang w:val="ru-RU"/>
        </w:rPr>
        <w:t>).</w:t>
      </w:r>
    </w:p>
    <w:p w:rsidR="00EC62A3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</w:t>
      </w:r>
      <w:r w:rsidRPr="006033BC">
        <w:rPr>
          <w:sz w:val="28"/>
          <w:szCs w:val="28"/>
          <w:lang w:val="ru-RU"/>
        </w:rPr>
        <w:softHyphen/>
        <w:t>шанный. Музыкальные инструменты. Оркестры: симфоничес</w:t>
      </w:r>
      <w:r w:rsidRPr="006033BC">
        <w:rPr>
          <w:sz w:val="28"/>
          <w:szCs w:val="28"/>
          <w:lang w:val="ru-RU"/>
        </w:rPr>
        <w:softHyphen/>
        <w:t>кий, духовой, народных инструментов.</w:t>
      </w:r>
    </w:p>
    <w:p w:rsidR="005E18ED" w:rsidRPr="006033BC" w:rsidRDefault="000601A9" w:rsidP="006033B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6033BC">
        <w:rPr>
          <w:sz w:val="28"/>
          <w:szCs w:val="28"/>
          <w:lang w:val="ru-RU"/>
        </w:rPr>
        <w:lastRenderedPageBreak/>
        <w:t>Народное и профессиональное музыкальное творчество раз</w:t>
      </w:r>
      <w:r w:rsidRPr="006033BC">
        <w:rPr>
          <w:sz w:val="28"/>
          <w:szCs w:val="28"/>
          <w:lang w:val="ru-RU"/>
        </w:rPr>
        <w:softHyphen/>
        <w:t>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FD5346" w:rsidRPr="006033BC" w:rsidRDefault="00FD5346" w:rsidP="00603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58C6" w:rsidRPr="006033BC" w:rsidRDefault="00A54FE8" w:rsidP="00603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p w:rsidR="00EE0773" w:rsidRPr="006033BC" w:rsidRDefault="00EE0773" w:rsidP="006033B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80604"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color w:val="080604"/>
          <w:sz w:val="28"/>
          <w:szCs w:val="28"/>
        </w:rPr>
        <w:t xml:space="preserve">Музыка вокруг нас </w:t>
      </w:r>
      <w:r w:rsidR="003F4B6C" w:rsidRPr="006033BC">
        <w:rPr>
          <w:rFonts w:ascii="Times New Roman" w:hAnsi="Times New Roman"/>
          <w:bCs/>
          <w:i/>
          <w:color w:val="080604"/>
          <w:sz w:val="28"/>
          <w:szCs w:val="28"/>
        </w:rPr>
        <w:t>(</w:t>
      </w:r>
      <w:r w:rsidR="004858C6" w:rsidRPr="006033BC">
        <w:rPr>
          <w:rFonts w:ascii="Times New Roman" w:hAnsi="Times New Roman"/>
          <w:bCs/>
          <w:i/>
          <w:color w:val="080604"/>
          <w:sz w:val="28"/>
          <w:szCs w:val="28"/>
        </w:rPr>
        <w:t>16</w:t>
      </w:r>
      <w:r w:rsidR="00AB5C20" w:rsidRPr="006033BC">
        <w:rPr>
          <w:rFonts w:ascii="Times New Roman" w:hAnsi="Times New Roman"/>
          <w:bCs/>
          <w:i/>
          <w:color w:val="080604"/>
          <w:sz w:val="28"/>
          <w:szCs w:val="28"/>
        </w:rPr>
        <w:t xml:space="preserve"> ч</w:t>
      </w:r>
      <w:r w:rsidR="003F4B6C" w:rsidRPr="006033BC">
        <w:rPr>
          <w:rFonts w:ascii="Times New Roman" w:hAnsi="Times New Roman"/>
          <w:bCs/>
          <w:i/>
          <w:color w:val="080604"/>
          <w:sz w:val="28"/>
          <w:szCs w:val="28"/>
        </w:rPr>
        <w:t>)</w:t>
      </w:r>
    </w:p>
    <w:p w:rsidR="00EC62A3" w:rsidRPr="006033BC" w:rsidRDefault="004858C6" w:rsidP="00603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70604"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color w:val="070604"/>
          <w:sz w:val="28"/>
          <w:szCs w:val="28"/>
        </w:rPr>
        <w:t xml:space="preserve">Музыка и ты </w:t>
      </w:r>
      <w:r w:rsidR="003F4B6C" w:rsidRPr="006033BC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Pr="006033BC">
        <w:rPr>
          <w:rFonts w:ascii="Times New Roman" w:hAnsi="Times New Roman"/>
          <w:bCs/>
          <w:i/>
          <w:color w:val="070604"/>
          <w:sz w:val="28"/>
          <w:szCs w:val="28"/>
        </w:rPr>
        <w:t xml:space="preserve">17 </w:t>
      </w:r>
      <w:r w:rsidRPr="006033BC">
        <w:rPr>
          <w:rFonts w:ascii="Times New Roman" w:hAnsi="Times New Roman"/>
          <w:bCs/>
          <w:i/>
          <w:iCs/>
          <w:color w:val="070604"/>
          <w:sz w:val="28"/>
          <w:szCs w:val="28"/>
        </w:rPr>
        <w:t>ч</w:t>
      </w:r>
      <w:r w:rsidR="003F4B6C" w:rsidRPr="006033BC">
        <w:rPr>
          <w:rFonts w:ascii="Times New Roman" w:hAnsi="Times New Roman"/>
          <w:bCs/>
          <w:i/>
          <w:iCs/>
          <w:color w:val="070604"/>
          <w:sz w:val="28"/>
          <w:szCs w:val="28"/>
        </w:rPr>
        <w:t>)</w:t>
      </w:r>
    </w:p>
    <w:p w:rsidR="00EE0773" w:rsidRPr="006033BC" w:rsidRDefault="00EE0773" w:rsidP="00603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70604"/>
          <w:sz w:val="28"/>
          <w:szCs w:val="28"/>
        </w:rPr>
      </w:pPr>
    </w:p>
    <w:p w:rsidR="00EE0773" w:rsidRPr="006033BC" w:rsidRDefault="00EE0773" w:rsidP="006033B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1304" w:rsidRPr="006033BC" w:rsidRDefault="00ED1304" w:rsidP="006033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t>2 класс</w:t>
      </w:r>
    </w:p>
    <w:p w:rsidR="00ED1304" w:rsidRPr="006033BC" w:rsidRDefault="00ED1304" w:rsidP="006033B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sz w:val="28"/>
          <w:szCs w:val="28"/>
        </w:rPr>
        <w:t>Россия — Родина моя (3ч) </w:t>
      </w:r>
    </w:p>
    <w:p w:rsidR="00ED1304" w:rsidRPr="006033BC" w:rsidRDefault="00ED1304" w:rsidP="006033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sz w:val="28"/>
          <w:szCs w:val="28"/>
        </w:rPr>
        <w:t>День, полный событий (6ч)</w:t>
      </w:r>
    </w:p>
    <w:p w:rsidR="00ED1304" w:rsidRPr="006033BC" w:rsidRDefault="00FD5346" w:rsidP="006033B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D1304" w:rsidRPr="006033BC">
        <w:rPr>
          <w:rFonts w:ascii="Times New Roman" w:hAnsi="Times New Roman"/>
          <w:bCs/>
          <w:i/>
          <w:iCs/>
          <w:sz w:val="28"/>
          <w:szCs w:val="28"/>
        </w:rPr>
        <w:t>«О России петь — что стремиться в храм» (7ч)</w:t>
      </w:r>
    </w:p>
    <w:p w:rsidR="00ED1304" w:rsidRPr="006033BC" w:rsidRDefault="00FD5346" w:rsidP="006033B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D1304" w:rsidRPr="006033BC">
        <w:rPr>
          <w:rFonts w:ascii="Times New Roman" w:hAnsi="Times New Roman"/>
          <w:bCs/>
          <w:i/>
          <w:iCs/>
          <w:sz w:val="28"/>
          <w:szCs w:val="28"/>
        </w:rPr>
        <w:t>«Гори, гори ясно, чтобы не погасло!» (3ч)</w:t>
      </w:r>
    </w:p>
    <w:p w:rsidR="00ED1304" w:rsidRPr="006033BC" w:rsidRDefault="00ED1304" w:rsidP="006033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sz w:val="28"/>
          <w:szCs w:val="28"/>
        </w:rPr>
        <w:t>В музыкальном театре (5ч)</w:t>
      </w:r>
    </w:p>
    <w:p w:rsidR="00ED1304" w:rsidRPr="006033BC" w:rsidRDefault="00ED1304" w:rsidP="006033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sz w:val="28"/>
          <w:szCs w:val="28"/>
        </w:rPr>
        <w:t>В концертном зале (5ч)</w:t>
      </w:r>
    </w:p>
    <w:p w:rsidR="00ED1304" w:rsidRPr="006033BC" w:rsidRDefault="00FD5346" w:rsidP="006033BC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033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D1304" w:rsidRPr="006033BC">
        <w:rPr>
          <w:rFonts w:ascii="Times New Roman" w:hAnsi="Times New Roman"/>
          <w:bCs/>
          <w:i/>
          <w:iCs/>
          <w:sz w:val="28"/>
          <w:szCs w:val="28"/>
        </w:rPr>
        <w:t>«Чтоб музыкантом быть, так надобно уменье...» (5ч)</w:t>
      </w:r>
    </w:p>
    <w:p w:rsidR="00FD5346" w:rsidRPr="006033BC" w:rsidRDefault="00FD5346" w:rsidP="006033B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18ED" w:rsidRPr="006033BC" w:rsidRDefault="005E18ED" w:rsidP="006033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5E18ED" w:rsidRPr="006033BC" w:rsidRDefault="005E18ED" w:rsidP="006033B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Style w:val="c1"/>
          <w:rFonts w:ascii="Times New Roman" w:hAnsi="Times New Roman"/>
          <w:i/>
          <w:sz w:val="28"/>
          <w:szCs w:val="28"/>
        </w:rPr>
        <w:t> </w:t>
      </w:r>
      <w:r w:rsidRPr="006033BC">
        <w:rPr>
          <w:rFonts w:ascii="Times New Roman" w:hAnsi="Times New Roman"/>
          <w:bCs/>
          <w:i/>
          <w:sz w:val="28"/>
          <w:szCs w:val="28"/>
        </w:rPr>
        <w:t xml:space="preserve"> «Россия — Родина моя» </w:t>
      </w:r>
      <w:r w:rsidR="00AB5C20" w:rsidRPr="006033BC">
        <w:rPr>
          <w:rFonts w:ascii="Times New Roman" w:hAnsi="Times New Roman"/>
          <w:bCs/>
          <w:i/>
          <w:sz w:val="28"/>
          <w:szCs w:val="28"/>
        </w:rPr>
        <w:t xml:space="preserve"> (5 ч</w:t>
      </w:r>
      <w:r w:rsidRPr="006033BC">
        <w:rPr>
          <w:rFonts w:ascii="Times New Roman" w:hAnsi="Times New Roman"/>
          <w:bCs/>
          <w:i/>
          <w:sz w:val="28"/>
          <w:szCs w:val="28"/>
        </w:rPr>
        <w:t>)</w:t>
      </w:r>
    </w:p>
    <w:p w:rsidR="005E18ED" w:rsidRPr="006033BC" w:rsidRDefault="005E18ED" w:rsidP="006033B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sz w:val="28"/>
          <w:szCs w:val="28"/>
        </w:rPr>
        <w:t>«День, полный событий»</w:t>
      </w:r>
      <w:r w:rsidR="00AB5C20" w:rsidRPr="006033BC">
        <w:rPr>
          <w:rFonts w:ascii="Times New Roman" w:hAnsi="Times New Roman"/>
          <w:bCs/>
          <w:i/>
          <w:sz w:val="28"/>
          <w:szCs w:val="28"/>
        </w:rPr>
        <w:t xml:space="preserve"> (4 ч</w:t>
      </w:r>
      <w:r w:rsidRPr="006033BC">
        <w:rPr>
          <w:rFonts w:ascii="Times New Roman" w:hAnsi="Times New Roman"/>
          <w:bCs/>
          <w:i/>
          <w:sz w:val="28"/>
          <w:szCs w:val="28"/>
        </w:rPr>
        <w:t>)</w:t>
      </w:r>
    </w:p>
    <w:p w:rsidR="005E18ED" w:rsidRPr="006033BC" w:rsidRDefault="005E18ED" w:rsidP="006033B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sz w:val="28"/>
          <w:szCs w:val="28"/>
        </w:rPr>
        <w:t>«О России петь — что стремиться в храм»</w:t>
      </w:r>
      <w:r w:rsidR="00FD5346" w:rsidRPr="006033BC">
        <w:rPr>
          <w:rFonts w:ascii="Times New Roman" w:hAnsi="Times New Roman"/>
          <w:bCs/>
          <w:i/>
          <w:sz w:val="28"/>
          <w:szCs w:val="28"/>
        </w:rPr>
        <w:t xml:space="preserve"> (8</w:t>
      </w:r>
      <w:r w:rsidR="00AB5C20" w:rsidRPr="006033BC">
        <w:rPr>
          <w:rFonts w:ascii="Times New Roman" w:hAnsi="Times New Roman"/>
          <w:bCs/>
          <w:i/>
          <w:sz w:val="28"/>
          <w:szCs w:val="28"/>
        </w:rPr>
        <w:t xml:space="preserve"> ч</w:t>
      </w:r>
      <w:r w:rsidRPr="006033BC">
        <w:rPr>
          <w:rFonts w:ascii="Times New Roman" w:hAnsi="Times New Roman"/>
          <w:bCs/>
          <w:i/>
          <w:sz w:val="28"/>
          <w:szCs w:val="28"/>
        </w:rPr>
        <w:t>)</w:t>
      </w:r>
    </w:p>
    <w:p w:rsidR="005E18ED" w:rsidRPr="006033BC" w:rsidRDefault="00FD5346" w:rsidP="006033B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E18ED" w:rsidRPr="006033BC">
        <w:rPr>
          <w:rFonts w:ascii="Times New Roman" w:hAnsi="Times New Roman"/>
          <w:bCs/>
          <w:i/>
          <w:sz w:val="28"/>
          <w:szCs w:val="28"/>
        </w:rPr>
        <w:t>«Гори, гори ясно, чтобы не погасло!»</w:t>
      </w:r>
      <w:r w:rsidR="00AB5C20" w:rsidRPr="006033BC">
        <w:rPr>
          <w:rFonts w:ascii="Times New Roman" w:hAnsi="Times New Roman"/>
          <w:bCs/>
          <w:i/>
          <w:sz w:val="28"/>
          <w:szCs w:val="28"/>
        </w:rPr>
        <w:t xml:space="preserve"> (3 ч</w:t>
      </w:r>
      <w:r w:rsidR="00ED1304" w:rsidRPr="006033BC">
        <w:rPr>
          <w:rFonts w:ascii="Times New Roman" w:hAnsi="Times New Roman"/>
          <w:bCs/>
          <w:i/>
          <w:sz w:val="28"/>
          <w:szCs w:val="28"/>
        </w:rPr>
        <w:t>)</w:t>
      </w:r>
    </w:p>
    <w:p w:rsidR="005E18ED" w:rsidRPr="006033BC" w:rsidRDefault="005E18ED" w:rsidP="006033B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sz w:val="28"/>
          <w:szCs w:val="28"/>
        </w:rPr>
        <w:t xml:space="preserve">     «В музыкальном театре»</w:t>
      </w:r>
      <w:r w:rsidR="00FD5346" w:rsidRPr="006033BC">
        <w:rPr>
          <w:rFonts w:ascii="Times New Roman" w:hAnsi="Times New Roman"/>
          <w:bCs/>
          <w:i/>
          <w:sz w:val="28"/>
          <w:szCs w:val="28"/>
        </w:rPr>
        <w:t xml:space="preserve"> (6</w:t>
      </w:r>
      <w:r w:rsidR="00AB5C20" w:rsidRPr="006033BC">
        <w:rPr>
          <w:rFonts w:ascii="Times New Roman" w:hAnsi="Times New Roman"/>
          <w:bCs/>
          <w:i/>
          <w:sz w:val="28"/>
          <w:szCs w:val="28"/>
        </w:rPr>
        <w:t xml:space="preserve"> ч</w:t>
      </w:r>
      <w:r w:rsidR="00ED1304" w:rsidRPr="006033BC">
        <w:rPr>
          <w:rFonts w:ascii="Times New Roman" w:hAnsi="Times New Roman"/>
          <w:bCs/>
          <w:i/>
          <w:sz w:val="28"/>
          <w:szCs w:val="28"/>
        </w:rPr>
        <w:t>)</w:t>
      </w:r>
    </w:p>
    <w:p w:rsidR="005E18ED" w:rsidRPr="006033BC" w:rsidRDefault="005E18ED" w:rsidP="006033B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sz w:val="28"/>
          <w:szCs w:val="28"/>
        </w:rPr>
        <w:t xml:space="preserve">«В концертном зале» </w:t>
      </w:r>
      <w:r w:rsidR="00FD5346" w:rsidRPr="006033BC">
        <w:rPr>
          <w:rFonts w:ascii="Times New Roman" w:hAnsi="Times New Roman"/>
          <w:bCs/>
          <w:i/>
          <w:sz w:val="28"/>
          <w:szCs w:val="28"/>
        </w:rPr>
        <w:t xml:space="preserve"> (4</w:t>
      </w:r>
      <w:r w:rsidR="00AB5C20" w:rsidRPr="006033BC">
        <w:rPr>
          <w:rFonts w:ascii="Times New Roman" w:hAnsi="Times New Roman"/>
          <w:bCs/>
          <w:i/>
          <w:sz w:val="28"/>
          <w:szCs w:val="28"/>
        </w:rPr>
        <w:t xml:space="preserve"> ч</w:t>
      </w:r>
      <w:r w:rsidR="00ED1304" w:rsidRPr="006033BC">
        <w:rPr>
          <w:rFonts w:ascii="Times New Roman" w:hAnsi="Times New Roman"/>
          <w:bCs/>
          <w:i/>
          <w:sz w:val="28"/>
          <w:szCs w:val="28"/>
        </w:rPr>
        <w:t>)</w:t>
      </w:r>
    </w:p>
    <w:p w:rsidR="005E18ED" w:rsidRPr="006033BC" w:rsidRDefault="005E18ED" w:rsidP="006033BC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033BC">
        <w:rPr>
          <w:rFonts w:ascii="Times New Roman" w:hAnsi="Times New Roman"/>
          <w:bCs/>
          <w:i/>
          <w:sz w:val="28"/>
          <w:szCs w:val="28"/>
        </w:rPr>
        <w:t>«Чтоб музыкантом быть, так надобно уменье...»</w:t>
      </w:r>
      <w:r w:rsidR="00AB5C20" w:rsidRPr="006033BC">
        <w:rPr>
          <w:rFonts w:ascii="Times New Roman" w:hAnsi="Times New Roman"/>
          <w:bCs/>
          <w:i/>
          <w:sz w:val="28"/>
          <w:szCs w:val="28"/>
        </w:rPr>
        <w:t xml:space="preserve"> (4 ч</w:t>
      </w:r>
      <w:r w:rsidR="00ED1304" w:rsidRPr="006033BC">
        <w:rPr>
          <w:rFonts w:ascii="Times New Roman" w:hAnsi="Times New Roman"/>
          <w:bCs/>
          <w:i/>
          <w:sz w:val="28"/>
          <w:szCs w:val="28"/>
        </w:rPr>
        <w:t>)</w:t>
      </w:r>
    </w:p>
    <w:p w:rsidR="005E18ED" w:rsidRPr="006033BC" w:rsidRDefault="005E18ED" w:rsidP="006033B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83509" w:rsidRPr="006033BC" w:rsidRDefault="00A54FE8" w:rsidP="006033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hAnsi="Times New Roman"/>
          <w:b/>
          <w:sz w:val="28"/>
          <w:szCs w:val="28"/>
        </w:rPr>
        <w:t>4 класс</w:t>
      </w:r>
    </w:p>
    <w:p w:rsidR="00C83509" w:rsidRPr="006033BC" w:rsidRDefault="00AB5C20" w:rsidP="006033B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i/>
          <w:sz w:val="28"/>
          <w:szCs w:val="28"/>
        </w:rPr>
        <w:t>«Россия — Родина моя» (5 ч</w:t>
      </w:r>
      <w:r w:rsidR="00A54FE8" w:rsidRPr="006033BC">
        <w:rPr>
          <w:rFonts w:ascii="Times New Roman" w:hAnsi="Times New Roman"/>
          <w:i/>
          <w:sz w:val="28"/>
          <w:szCs w:val="28"/>
        </w:rPr>
        <w:t>)</w:t>
      </w:r>
    </w:p>
    <w:p w:rsidR="00C83509" w:rsidRPr="006033BC" w:rsidRDefault="00AB5C20" w:rsidP="0060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i/>
          <w:sz w:val="28"/>
          <w:szCs w:val="28"/>
        </w:rPr>
        <w:t>«День, полный событий» (5 ч</w:t>
      </w:r>
      <w:r w:rsidR="00A54FE8" w:rsidRPr="006033BC">
        <w:rPr>
          <w:rFonts w:ascii="Times New Roman" w:hAnsi="Times New Roman"/>
          <w:i/>
          <w:sz w:val="28"/>
          <w:szCs w:val="28"/>
        </w:rPr>
        <w:t>)</w:t>
      </w:r>
    </w:p>
    <w:p w:rsidR="00C83509" w:rsidRPr="006033BC" w:rsidRDefault="00A54FE8" w:rsidP="0060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i/>
          <w:sz w:val="28"/>
          <w:szCs w:val="28"/>
        </w:rPr>
        <w:t>«О России пет</w:t>
      </w:r>
      <w:r w:rsidR="00AB5C20" w:rsidRPr="006033BC">
        <w:rPr>
          <w:rFonts w:ascii="Times New Roman" w:hAnsi="Times New Roman"/>
          <w:i/>
          <w:sz w:val="28"/>
          <w:szCs w:val="28"/>
        </w:rPr>
        <w:t>ь — что стремиться в храм» (3 ч</w:t>
      </w:r>
      <w:r w:rsidRPr="006033BC">
        <w:rPr>
          <w:rFonts w:ascii="Times New Roman" w:hAnsi="Times New Roman"/>
          <w:i/>
          <w:sz w:val="28"/>
          <w:szCs w:val="28"/>
        </w:rPr>
        <w:t>)</w:t>
      </w:r>
    </w:p>
    <w:p w:rsidR="00C83509" w:rsidRPr="006033BC" w:rsidRDefault="00A54FE8" w:rsidP="0060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i/>
          <w:sz w:val="28"/>
          <w:szCs w:val="28"/>
        </w:rPr>
        <w:t>«Гори, гори ясно, чтобы не погасло!</w:t>
      </w:r>
      <w:r w:rsidR="00FD5346" w:rsidRPr="006033BC">
        <w:rPr>
          <w:rFonts w:ascii="Times New Roman" w:hAnsi="Times New Roman"/>
          <w:i/>
          <w:sz w:val="28"/>
          <w:szCs w:val="28"/>
        </w:rPr>
        <w:t>» (2</w:t>
      </w:r>
      <w:r w:rsidR="00AB5C20" w:rsidRPr="006033BC">
        <w:rPr>
          <w:rFonts w:ascii="Times New Roman" w:hAnsi="Times New Roman"/>
          <w:i/>
          <w:sz w:val="28"/>
          <w:szCs w:val="28"/>
        </w:rPr>
        <w:t xml:space="preserve"> ч</w:t>
      </w:r>
      <w:r w:rsidRPr="006033BC">
        <w:rPr>
          <w:rFonts w:ascii="Times New Roman" w:hAnsi="Times New Roman"/>
          <w:i/>
          <w:sz w:val="28"/>
          <w:szCs w:val="28"/>
        </w:rPr>
        <w:t>)</w:t>
      </w:r>
    </w:p>
    <w:p w:rsidR="00AB5C20" w:rsidRPr="006033BC" w:rsidRDefault="00AB5C20" w:rsidP="0060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i/>
          <w:sz w:val="28"/>
          <w:szCs w:val="28"/>
        </w:rPr>
        <w:t>«В музыкальном театре» (8 ч</w:t>
      </w:r>
      <w:r w:rsidR="00A54FE8" w:rsidRPr="006033BC">
        <w:rPr>
          <w:rFonts w:ascii="Times New Roman" w:hAnsi="Times New Roman"/>
          <w:i/>
          <w:sz w:val="28"/>
          <w:szCs w:val="28"/>
        </w:rPr>
        <w:t>)</w:t>
      </w:r>
    </w:p>
    <w:p w:rsidR="00C83509" w:rsidRPr="006033BC" w:rsidRDefault="00AB5C20" w:rsidP="0060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i/>
          <w:sz w:val="28"/>
          <w:szCs w:val="28"/>
        </w:rPr>
        <w:t xml:space="preserve"> «В концертном зале» (5 ч</w:t>
      </w:r>
      <w:r w:rsidR="00A54FE8" w:rsidRPr="006033BC">
        <w:rPr>
          <w:rFonts w:ascii="Times New Roman" w:hAnsi="Times New Roman"/>
          <w:i/>
          <w:sz w:val="28"/>
          <w:szCs w:val="28"/>
        </w:rPr>
        <w:t>)</w:t>
      </w:r>
    </w:p>
    <w:p w:rsidR="00C83509" w:rsidRPr="006033BC" w:rsidRDefault="00A54FE8" w:rsidP="0060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3BC">
        <w:rPr>
          <w:rFonts w:ascii="Times New Roman" w:hAnsi="Times New Roman"/>
          <w:i/>
          <w:sz w:val="28"/>
          <w:szCs w:val="28"/>
        </w:rPr>
        <w:t>«Чтоб музыкантом бы</w:t>
      </w:r>
      <w:r w:rsidR="00FD5346" w:rsidRPr="006033BC">
        <w:rPr>
          <w:rFonts w:ascii="Times New Roman" w:hAnsi="Times New Roman"/>
          <w:i/>
          <w:sz w:val="28"/>
          <w:szCs w:val="28"/>
        </w:rPr>
        <w:t>ть, так надобно уменье...» (6</w:t>
      </w:r>
      <w:r w:rsidR="00AB5C20" w:rsidRPr="006033BC">
        <w:rPr>
          <w:rFonts w:ascii="Times New Roman" w:hAnsi="Times New Roman"/>
          <w:i/>
          <w:sz w:val="28"/>
          <w:szCs w:val="28"/>
        </w:rPr>
        <w:t xml:space="preserve"> ч</w:t>
      </w:r>
      <w:r w:rsidRPr="006033BC">
        <w:rPr>
          <w:rFonts w:ascii="Times New Roman" w:hAnsi="Times New Roman"/>
          <w:i/>
          <w:sz w:val="28"/>
          <w:szCs w:val="28"/>
        </w:rPr>
        <w:t>)</w:t>
      </w:r>
    </w:p>
    <w:p w:rsidR="00A54FE8" w:rsidRPr="006033BC" w:rsidRDefault="00A54FE8" w:rsidP="006033B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B0F73" w:rsidRPr="006033BC" w:rsidRDefault="00AB0F73" w:rsidP="006033B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3BC" w:rsidRDefault="006033BC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3BC" w:rsidRDefault="006033BC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3BC" w:rsidRDefault="006033BC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3BC" w:rsidRDefault="006033BC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3BC" w:rsidRDefault="006033BC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33BC" w:rsidRDefault="006033BC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346" w:rsidRPr="006033BC" w:rsidRDefault="00FD5346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33B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Тематическое планирование  по музыке 1 класс</w:t>
      </w:r>
    </w:p>
    <w:p w:rsidR="00FD5346" w:rsidRPr="006033BC" w:rsidRDefault="00FD5346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7228"/>
        <w:gridCol w:w="1241"/>
      </w:tblGrid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229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 вокруг нас – (8 ч.)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Роль музыки в жизни.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Прослушивание  музыкальных произведений, детских песен.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2A2825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Музыкальные произве</w:t>
            </w:r>
            <w:r w:rsidRPr="006033BC">
              <w:rPr>
                <w:rFonts w:ascii="Times New Roman" w:hAnsi="Times New Roman"/>
                <w:color w:val="2A2825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ения. Песни для детей.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Повсюду музыка с</w:t>
            </w:r>
            <w:r w:rsidRPr="006033BC">
              <w:rPr>
                <w:rFonts w:ascii="Times New Roman" w:hAnsi="Times New Roman"/>
                <w:color w:val="2A2825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ышна. Экскурсия в лес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Музыка осени. Выполнение </w:t>
            </w:r>
            <w:proofErr w:type="gramStart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ритмических движений</w:t>
            </w:r>
            <w:proofErr w:type="gramEnd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 по</w:t>
            </w:r>
            <w:r w:rsidRPr="006033BC">
              <w:rPr>
                <w:rFonts w:ascii="Times New Roman" w:hAnsi="Times New Roman"/>
                <w:color w:val="2A2825"/>
                <w:sz w:val="28"/>
                <w:szCs w:val="28"/>
              </w:rPr>
              <w:t xml:space="preserve">д 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музыку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Музыкальная азбука.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Творчество русских композиторов.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Творчество П. Чайковского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8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Т. </w:t>
            </w:r>
            <w:proofErr w:type="spellStart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Попатенко</w:t>
            </w:r>
            <w:proofErr w:type="spellEnd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, М</w:t>
            </w:r>
            <w:r w:rsidRPr="006033BC">
              <w:rPr>
                <w:rFonts w:ascii="Times New Roman" w:hAnsi="Times New Roman"/>
                <w:color w:val="2A2825"/>
                <w:sz w:val="28"/>
                <w:szCs w:val="28"/>
              </w:rPr>
              <w:t xml:space="preserve">. </w:t>
            </w:r>
            <w:proofErr w:type="spellStart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Ивенсен</w:t>
            </w:r>
            <w:proofErr w:type="spellEnd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 </w:t>
            </w:r>
            <w:r w:rsidRPr="006033BC">
              <w:rPr>
                <w:rFonts w:ascii="Times New Roman" w:hAnsi="Times New Roman"/>
                <w:color w:val="2A2825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Скворушка прощае</w:t>
            </w:r>
            <w:r w:rsidRPr="006033BC">
              <w:rPr>
                <w:rFonts w:ascii="Times New Roman" w:hAnsi="Times New Roman"/>
                <w:color w:val="42403D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ся</w:t>
            </w:r>
            <w:r w:rsidRPr="006033BC">
              <w:rPr>
                <w:rFonts w:ascii="Times New Roman" w:hAnsi="Times New Roman"/>
                <w:color w:val="42403D"/>
                <w:sz w:val="28"/>
                <w:szCs w:val="28"/>
              </w:rPr>
              <w:t xml:space="preserve">» </w:t>
            </w:r>
            <w:proofErr w:type="gramStart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Свободное</w:t>
            </w:r>
            <w:proofErr w:type="gramEnd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 </w:t>
            </w:r>
            <w:proofErr w:type="spellStart"/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2A2825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 xml:space="preserve">Русская народная песня </w:t>
            </w:r>
            <w:r w:rsidRPr="006033BC">
              <w:rPr>
                <w:rFonts w:ascii="Times New Roman" w:hAnsi="Times New Roman"/>
                <w:color w:val="2A2825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Осень</w:t>
            </w:r>
            <w:r w:rsidRPr="006033BC">
              <w:rPr>
                <w:rFonts w:ascii="Times New Roman" w:hAnsi="Times New Roman"/>
                <w:color w:val="2A2825"/>
                <w:sz w:val="28"/>
                <w:szCs w:val="28"/>
              </w:rPr>
              <w:t xml:space="preserve">» </w:t>
            </w:r>
            <w:r w:rsidRPr="006033BC">
              <w:rPr>
                <w:rFonts w:ascii="Times New Roman" w:hAnsi="Times New Roman"/>
                <w:color w:val="080604"/>
                <w:sz w:val="28"/>
                <w:szCs w:val="28"/>
              </w:rPr>
              <w:t>Музыкально – ритмические движения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 вокруг нас – (8 ч.)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зыка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ь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ые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ы.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1A1816"/>
                <w:sz w:val="28"/>
                <w:szCs w:val="28"/>
              </w:rPr>
            </w:pP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Л.Кн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пп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proofErr w:type="spellEnd"/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А.К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о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ленкова</w:t>
            </w:r>
            <w:proofErr w:type="gramStart"/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</w:t>
            </w:r>
            <w:proofErr w:type="gramEnd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оч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ему 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ь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зим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й спит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. Ра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учива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 пес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ни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вучащие картины. Повторен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е 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п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ес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ни «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П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оч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му 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ме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ве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ь з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им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о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й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с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пит</w:t>
            </w:r>
            <w:r w:rsidRPr="006033BC">
              <w:rPr>
                <w:rFonts w:ascii="Times New Roman" w:hAnsi="Times New Roman"/>
                <w:color w:val="625F5C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Музыка в праздно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ании Рожд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ст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ва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Христова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Раз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учи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ва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ни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е рож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еств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нск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их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песен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Музыка в пр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здн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вании Рожд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ва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Хри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Рож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ественские ко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я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ки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Родно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й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обычай 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ы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Т. 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лг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на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. Фи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ппен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ко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3D3A37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равс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й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иму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ш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а-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зима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» 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Разучиван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 песн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Родно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й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обычай 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ы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Т. 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лг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на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. Фи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ппен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ко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3D3A37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равс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й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иму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ш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а-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зима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 xml:space="preserve">» 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Повторение песн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Добрый пра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зд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ник среди 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ы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Повторение песн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 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Здравс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вуй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иму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шка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3D3A37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Добрый праздник среди зи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ы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Повторение изученных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музыка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ь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ы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х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про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из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ведени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й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 и ты – (9 ч.)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Музыка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в 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жизни ребёнка. Прослушивание колыбельны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х 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 песен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Музыка в жизни ребёнка. Ю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Яковлев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рылатов</w:t>
            </w:r>
            <w:proofErr w:type="spellEnd"/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3F3E3A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Колыбельна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я 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медведицы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б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азы родного кра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я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Прослушивание композиций  </w:t>
            </w: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lastRenderedPageBreak/>
              <w:t>С.С.Прокофьева</w:t>
            </w:r>
            <w:proofErr w:type="gram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.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Р</w:t>
            </w:r>
            <w:proofErr w:type="gramEnd"/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азучивание</w:t>
            </w:r>
            <w:proofErr w:type="spellEnd"/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 русской народной песни 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о поле берёза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Образы защи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ников Отечес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ва в музыке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Разучи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ание русской народной песни 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«</w:t>
            </w:r>
            <w:proofErr w:type="spellStart"/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Со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лд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атушки</w:t>
            </w:r>
            <w:proofErr w:type="spellEnd"/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бравы ребяту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ш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ки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Образы защитников О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ечес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ва в музыке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Прослушивание, повторени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е 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песни о солдата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х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3F3E3A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ам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ин праздник</w:t>
            </w:r>
            <w:r w:rsidRPr="006033BC">
              <w:rPr>
                <w:rFonts w:ascii="Times New Roman" w:hAnsi="Times New Roman"/>
                <w:color w:val="3F3E3A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М.Славкин, </w:t>
            </w:r>
            <w:proofErr w:type="spellStart"/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Е.Карганова</w:t>
            </w:r>
            <w:proofErr w:type="spellEnd"/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3F3E3A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3F3E3A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Праз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д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ник бабушек и мам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Музыкальные поздравления.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Повторение песни для бабушек и мам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 Роль компози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ора. Музыка В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.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Моцарта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70604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ол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ь 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 xml:space="preserve">поэта и </w:t>
            </w:r>
            <w:r w:rsidRPr="006033BC">
              <w:rPr>
                <w:rFonts w:ascii="Times New Roman" w:hAnsi="Times New Roman"/>
                <w:color w:val="272523"/>
                <w:sz w:val="28"/>
                <w:szCs w:val="28"/>
              </w:rPr>
              <w:t>х</w:t>
            </w:r>
            <w:r w:rsidRPr="006033BC">
              <w:rPr>
                <w:rFonts w:ascii="Times New Roman" w:hAnsi="Times New Roman"/>
                <w:color w:val="070604"/>
                <w:sz w:val="28"/>
                <w:szCs w:val="28"/>
              </w:rPr>
              <w:t>удожника. Повторение изученных песен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 и ты –</w:t>
            </w:r>
            <w:proofErr w:type="gramStart"/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033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ч.)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Музы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 в ц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рке. Разучивание песни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шка с куклой пляш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т </w:t>
            </w: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ечк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</w:t>
            </w:r>
            <w:proofErr w:type="spellEnd"/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»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Качурби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38363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Му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ыка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ь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ый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те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383633"/>
                <w:sz w:val="28"/>
                <w:szCs w:val="28"/>
              </w:rPr>
              <w:t xml:space="preserve">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Повторе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ние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е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ни </w:t>
            </w:r>
            <w:r w:rsidRPr="006033BC">
              <w:rPr>
                <w:rFonts w:ascii="Times New Roman" w:hAnsi="Times New Roman"/>
                <w:color w:val="383633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иш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а с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куклой п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яш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ут </w:t>
            </w: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ле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чк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</w:t>
            </w:r>
            <w:proofErr w:type="spellEnd"/>
            <w:r w:rsidRPr="006033BC">
              <w:rPr>
                <w:rFonts w:ascii="Times New Roman" w:hAnsi="Times New Roman"/>
                <w:color w:val="383633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Му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ыка в кино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. Прослушивание.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Разучи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ание весня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нк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и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Афи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ш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а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зыкального спектак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я.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Л.Не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сова</w:t>
            </w:r>
            <w:r w:rsidRPr="006033BC">
              <w:rPr>
                <w:rFonts w:ascii="Times New Roman" w:hAnsi="Times New Roman"/>
                <w:color w:val="383633"/>
                <w:sz w:val="28"/>
                <w:szCs w:val="28"/>
              </w:rPr>
              <w:t xml:space="preserve">,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</w:t>
            </w:r>
            <w:r w:rsidRPr="006033B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Лев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</w:t>
            </w:r>
            <w:proofErr w:type="gramStart"/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</w:t>
            </w:r>
            <w:proofErr w:type="gramEnd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ишл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 весн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а»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Тво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й му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зыкальный 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оварик.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Раз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ч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вание песни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ест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е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весе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 шагать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» </w:t>
            </w: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.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Матусовского</w:t>
            </w:r>
            <w:proofErr w:type="spellEnd"/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Твой м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уз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ы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ьны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й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ло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а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рик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. </w:t>
            </w:r>
          </w:p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01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Повторен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 пес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и 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«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есте весе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л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 шагать</w:t>
            </w:r>
            <w:r w:rsidRPr="006033BC">
              <w:rPr>
                <w:rFonts w:ascii="Times New Roman" w:hAnsi="Times New Roman"/>
                <w:color w:val="383633"/>
                <w:sz w:val="28"/>
                <w:szCs w:val="28"/>
              </w:rPr>
              <w:t xml:space="preserve">» </w:t>
            </w: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М.Ма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ту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совс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к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г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</w:t>
            </w:r>
            <w:proofErr w:type="spellEnd"/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В.Шаинск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о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8363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Про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г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рам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м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а ко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цер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та</w:t>
            </w:r>
            <w:r w:rsidRPr="006033BC">
              <w:rPr>
                <w:rFonts w:ascii="Times New Roman" w:hAnsi="Times New Roman"/>
                <w:color w:val="383633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Повторен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и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е песен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10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9" w:type="dxa"/>
            <w:vAlign w:val="center"/>
          </w:tcPr>
          <w:p w:rsidR="00FD5346" w:rsidRPr="006033BC" w:rsidRDefault="00FD5346" w:rsidP="00603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color w:val="1A181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Обобщающий урок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>Урок - ко</w:t>
            </w:r>
            <w:r w:rsidRPr="006033BC">
              <w:rPr>
                <w:rFonts w:ascii="Times New Roman" w:hAnsi="Times New Roman"/>
                <w:color w:val="1A1816"/>
                <w:sz w:val="28"/>
                <w:szCs w:val="28"/>
              </w:rPr>
              <w:t>н</w:t>
            </w:r>
            <w:r w:rsidRPr="006033BC">
              <w:rPr>
                <w:rFonts w:ascii="Times New Roman" w:hAnsi="Times New Roman"/>
                <w:color w:val="010000"/>
                <w:sz w:val="28"/>
                <w:szCs w:val="28"/>
              </w:rPr>
              <w:t xml:space="preserve">церт </w:t>
            </w:r>
          </w:p>
        </w:tc>
        <w:tc>
          <w:tcPr>
            <w:tcW w:w="1241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FD5346" w:rsidRPr="006033BC" w:rsidRDefault="00FD5346" w:rsidP="006033BC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5346" w:rsidRPr="006033BC" w:rsidRDefault="00FD5346" w:rsidP="006033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46" w:rsidRPr="006033BC" w:rsidRDefault="00FD5346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музыке 2 класс</w:t>
      </w:r>
    </w:p>
    <w:tbl>
      <w:tblPr>
        <w:tblStyle w:val="a7"/>
        <w:tblW w:w="0" w:type="auto"/>
        <w:tblLook w:val="04A0"/>
      </w:tblPr>
      <w:tblGrid>
        <w:gridCol w:w="1668"/>
        <w:gridCol w:w="5952"/>
        <w:gridCol w:w="1950"/>
      </w:tblGrid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3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Россия-Родина моя – 3 часа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Мелодия. Русский композитор М.П.Мусоргский.</w:t>
            </w:r>
          </w:p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Разучивание песни «Моя Россия»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Здравствуй,  Родина моя! Музыкальные образы родного края. Повторение песни «Моя Россия»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 России. Разучивание главной песни нашей Родины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hd w:val="clear" w:color="auto" w:fill="FFFFFF"/>
              <w:ind w:right="50" w:hanging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День, полный событий – 6 часов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Музыкальные инструменты. Пьесы П.Чайковского. Разучивание песни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Ю.Энтина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«Песня друзей»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Природа и музыка.   Пьесы С.Прокофьева. Повторение песни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Ю.Энтина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«Песня друзей»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Танцы, танцы, танцы. Разучивание танца «Танец утят»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Эти разные марши. Звучащие картины. Повторение танца 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shd w:val="clear" w:color="auto" w:fill="FFFFFF"/>
              <w:ind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урок. Урок - концерт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Колыбельные. Разучивание колыбельных песен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России петь – что стремиться в храм – 7 часов 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Великий колокольный звон. Звучащие картины. Разучивание песни «Если добрый ты»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Русские народные инструменты. Повторение песни «Если добрый ты»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Святые земли Русской. Александр Невский. Народные песнопения о Сергии Радонежском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Молитва. Пьесы П.Чайковского.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И.Шаферан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Г.Гладков «Белые снежинки»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интонация. Разучивание песни «Праздник новогодний»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урок. Повторение новогодних песен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Рождеством Христовым! Разучивание рождественских песен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Гори, гори ясно, чтобы не погасло! – 3 час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Плясовые наигрыши. Творчество М.Глинки.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песни «</w:t>
            </w:r>
            <w:proofErr w:type="gram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Выходили</w:t>
            </w:r>
            <w:proofErr w:type="gram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красны девицы»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народном стиле. Сочини песенку.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 в народном стиле. Разучивание песни «Голубой вагон» Э.Успенского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музыкальном театре – 5 час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диалог.  Разучивание песни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О.Высотской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музыкальный театр. Опера.   Повторение песен  «Голубой вагон»</w:t>
            </w:r>
            <w:proofErr w:type="gram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«Пограничник»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Балет. Песня.   Проводы зимы. Встреча весны. Разучивание песенок –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веснянок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 оперы и балета. Песня О.Фадеевой «Самая хорошая»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Волшебная палочка дирижера. Повторение песни О.Фадеевой «Самая хорошая»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концертном зале – 5 часов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 симфонического оркестра. Повторение изученных песен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Звучит нестареющий Моцарт! Разучивание песни «Не дразните собак»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урок. Урок - концерт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Музыкальное впечатление. Песня «Не дразните собак»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shd w:val="clear" w:color="auto" w:fill="FFFFFF"/>
              <w:ind w:right="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Произведения  В.А.Моцарта. Повторение песни «Не дразните собак» </w:t>
            </w:r>
          </w:p>
          <w:p w:rsidR="00FD5346" w:rsidRPr="006033BC" w:rsidRDefault="00FD5346" w:rsidP="006033BC">
            <w:pPr>
              <w:shd w:val="clear" w:color="auto" w:fill="FFFFFF"/>
              <w:ind w:right="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9571" w:type="dxa"/>
            <w:gridSpan w:val="3"/>
          </w:tcPr>
          <w:p w:rsidR="00FD5346" w:rsidRPr="006033BC" w:rsidRDefault="00FD5346" w:rsidP="006033BC">
            <w:pPr>
              <w:shd w:val="clear" w:color="auto" w:fill="FFFFFF"/>
              <w:ind w:right="7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Чтоб музыкантом быть, так надобно уменье – 5 часов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Волшебный цветик -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Музыкальные инструменты (орган). </w:t>
            </w:r>
          </w:p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Великий композитор И. С. Бах. Разучивание песни «Облака» С.Козлова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в движении. Музыка учит людей понимать друг друга. Пьесы </w:t>
            </w:r>
            <w:proofErr w:type="spellStart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Д.Кабалевского</w:t>
            </w:r>
            <w:proofErr w:type="spellEnd"/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Повторение песни «Облака» С.Козлова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Легенда. Природа и музыка. Песня «Облака» С.Козлова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 композитора. Могут ли иссякнуть мелодии? Повторение песен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261247">
        <w:tc>
          <w:tcPr>
            <w:tcW w:w="1668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953" w:type="dxa"/>
          </w:tcPr>
          <w:p w:rsidR="00FD5346" w:rsidRPr="006033BC" w:rsidRDefault="00FD5346" w:rsidP="006033B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03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Обобщающий урок. Урок - концерт</w:t>
            </w:r>
          </w:p>
        </w:tc>
        <w:tc>
          <w:tcPr>
            <w:tcW w:w="1950" w:type="dxa"/>
          </w:tcPr>
          <w:p w:rsidR="00FD5346" w:rsidRPr="006033BC" w:rsidRDefault="00FD5346" w:rsidP="006033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D5346" w:rsidRPr="006033BC" w:rsidRDefault="00FD5346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D5346" w:rsidRPr="006033BC" w:rsidRDefault="00FD5346" w:rsidP="006033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музыке 3 класс</w:t>
      </w:r>
    </w:p>
    <w:p w:rsidR="00FD5346" w:rsidRPr="006033BC" w:rsidRDefault="00FD5346" w:rsidP="006033B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662"/>
        <w:gridCol w:w="1985"/>
      </w:tblGrid>
      <w:tr w:rsidR="00FD5346" w:rsidRPr="006033BC" w:rsidTr="00FD5346">
        <w:trPr>
          <w:trHeight w:val="654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</w:p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FD5346" w:rsidRPr="006033BC" w:rsidTr="00FD5346">
        <w:trPr>
          <w:trHeight w:val="320"/>
        </w:trPr>
        <w:tc>
          <w:tcPr>
            <w:tcW w:w="9606" w:type="dxa"/>
            <w:gridSpan w:val="3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Россия – Родина моя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5 ч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Мелодия – душа музыки.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Разучивание песни «Чудная пора»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Природа и музыка. 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Повторение песни «Чудная пора»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Лирические образы русских романсов.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Исполнение песни «Чудная пора»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Жанры в русской музыке. 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Разучивание песни «Весёлый ветер» В.Лебедева – Кумача, И.Дунаевского.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Обобщение по разделу «Россия – Родина моя»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Повторение песни «Весёлый ветер» 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606" w:type="dxa"/>
            <w:gridSpan w:val="3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День, полный событий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Образы утренней природы в музыке. Разучивание песни «Лесной олень»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Портрет в музыке.  </w:t>
            </w:r>
          </w:p>
          <w:p w:rsidR="00FD5346" w:rsidRPr="006033BC" w:rsidRDefault="00FD5346" w:rsidP="006033B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Песня «Лесной олень»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Образы утренней природы.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Портрет в музыке.  </w:t>
            </w:r>
          </w:p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«Лесной олень» 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Образы вечерней природы. Обобщающий урок по теме «День, полный событий». Повторение изученных песен.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606" w:type="dxa"/>
            <w:gridSpan w:val="3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О России петь – что стремиться в храм - 8 ч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Два музыкальных обращения к Богородице.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И.Шаферан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, Г.Гладков «Белые снежинки» - разучивание песни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Древнейшая песнь материнства.</w:t>
            </w:r>
          </w:p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Образ матери в музыке, поэзии, живописи.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И.Шаферан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, Г.Гладков «Белые снежинки» - повторение  песни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Образ матери в современном искусстве.</w:t>
            </w:r>
          </w:p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Разучивание песни «Праздник чудесный» А.Усачева,  А.Пинегина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Праздники православной церкви. Повторение  песни «Праздник чудесный» А.Усачева,  А.Пинегина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Музыкальный образ праздника в классической и современной музыке. В.Шумилин,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«Под Новый год» - разучивание песни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Святые земли Русской. Жанры величания и баллады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музыке и поэзии. В.Шумилин,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«Под Новый год» - повторение песни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Повторение изученных песен. Урок - концерт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Обобщающий урок по теме «О России петь – что стремиться в храм».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340"/>
        </w:trPr>
        <w:tc>
          <w:tcPr>
            <w:tcW w:w="9606" w:type="dxa"/>
            <w:gridSpan w:val="3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Гори, гори ясно, чтобы не погасло! - 3 ч</w:t>
            </w:r>
          </w:p>
        </w:tc>
      </w:tr>
      <w:tr w:rsidR="00FD5346" w:rsidRPr="006033BC" w:rsidTr="00FD5346">
        <w:trPr>
          <w:trHeight w:val="34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Былина как древний жанр русского песенного фольклора. Разучивание песни «</w:t>
            </w:r>
            <w:proofErr w:type="gramStart"/>
            <w:r w:rsidRPr="006033BC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не было зимы»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635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pStyle w:val="1"/>
              <w:spacing w:before="0" w:after="0"/>
              <w:contextualSpacing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Образы народных сказителей в русских операх.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Разучивание песни «</w:t>
            </w:r>
            <w:proofErr w:type="gram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Кабы</w:t>
            </w:r>
            <w:proofErr w:type="gramEnd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 не было зимы»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b w:val="0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635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Масленица – праздник русского народа. Исполнение песни «</w:t>
            </w:r>
            <w:proofErr w:type="gramStart"/>
            <w:r w:rsidRPr="006033BC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не было зимы»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456"/>
        </w:trPr>
        <w:tc>
          <w:tcPr>
            <w:tcW w:w="9606" w:type="dxa"/>
            <w:gridSpan w:val="3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музыкальном театре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6 ч</w:t>
            </w:r>
          </w:p>
        </w:tc>
      </w:tr>
      <w:tr w:rsidR="00FD5346" w:rsidRPr="006033BC" w:rsidTr="00FD5346">
        <w:trPr>
          <w:trHeight w:val="548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Опера «Снегурочка» Н.А. Римского-Корсакова. Образ Снегурочки. Разучивание песни С.Богуславского «О пограничнике»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6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Образ Снегурочки в опере Н.А. Римского-Корсакова. Повторение  песни С.Богуславского «О пограничнике»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635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Опера «Снегурочка». Образ царя Берендея. Разучивание песни «У солдата всё найдется»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626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Опера «Снегурочка». Образ царя Берендея. Танцы и песни в заповедном лесу. Разучивание песни к 8 марта «Мамочка»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64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Образы добра и зла в балете «Спящая красавица» П.И. Чайковского. Повторение песни к 8 марта «Мамочка»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Обобщающий урок по теме «В музыкальном театре»</w:t>
            </w:r>
          </w:p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410"/>
        </w:trPr>
        <w:tc>
          <w:tcPr>
            <w:tcW w:w="9606" w:type="dxa"/>
            <w:gridSpan w:val="3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концертном зале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- </w:t>
            </w: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4 ч</w:t>
            </w:r>
          </w:p>
        </w:tc>
      </w:tr>
      <w:tr w:rsidR="00FD5346" w:rsidRPr="006033BC" w:rsidTr="00FD5346">
        <w:trPr>
          <w:trHeight w:val="621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Инструментальный концерт. Народная песня в концерте. 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М.Матусовского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В.Шаинского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«Вместе весело шагать»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853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Мир Л. Бетховена: выявление особенностей музыкального языка композитора. Ю.Михайлова, А.Рыбников «Песенка Красной Шапочки» - разучивание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980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Контрастные образы и особенности их музыкального развития. Женские образы сюиты, их интонационная близость. Ю.Михайлова, А.Рыбников «Песенка Красной Шапочки» - повторение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4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Обобщающий урок по теме «В концертном зале»</w:t>
            </w:r>
          </w:p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Разучивание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«Прекрасное далёко»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33"/>
        </w:trPr>
        <w:tc>
          <w:tcPr>
            <w:tcW w:w="9606" w:type="dxa"/>
            <w:gridSpan w:val="3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«Чтоб музыкантом быть, так надобно уменье…» - 4 ч</w:t>
            </w:r>
          </w:p>
        </w:tc>
      </w:tr>
      <w:tr w:rsidR="00FD5346" w:rsidRPr="006033BC" w:rsidTr="00FD5346">
        <w:trPr>
          <w:trHeight w:val="564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Джаз – одно из направлений современной музыки.  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«Прекрасное далёко»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44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Мир композиторов, особенности стиля композиторов. Разучивание песни к 9 мая  «Победа»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707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Особенности музыкального языка разных композиторов: Э. Григ, П.И. Чайковский, В.А. Моцарт. Повторение песни «Победа»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635"/>
        </w:trPr>
        <w:tc>
          <w:tcPr>
            <w:tcW w:w="959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62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Прославим радость на земле.  Обобщающий урок.  </w:t>
            </w:r>
          </w:p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Урок - концерт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D5346" w:rsidRPr="006033BC" w:rsidRDefault="00FD5346" w:rsidP="006033BC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BC" w:rsidRDefault="006033BC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346" w:rsidRPr="006033BC" w:rsidRDefault="00FD5346" w:rsidP="006033B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B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музыке 4 класс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796"/>
        <w:gridCol w:w="1985"/>
      </w:tblGrid>
      <w:tr w:rsidR="00FD5346" w:rsidRPr="006033BC" w:rsidTr="00FD5346">
        <w:trPr>
          <w:trHeight w:val="557"/>
        </w:trPr>
        <w:tc>
          <w:tcPr>
            <w:tcW w:w="825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FD5346" w:rsidRPr="006033BC" w:rsidTr="00FD5346">
        <w:trPr>
          <w:trHeight w:val="574"/>
        </w:trPr>
        <w:tc>
          <w:tcPr>
            <w:tcW w:w="7621" w:type="dxa"/>
            <w:gridSpan w:val="2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Россия – Родина моя (5 ч)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Мелодия-душа музыки. Общность 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t>интонаций народ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ной музыки и музыки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П. И. Чайковского. 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 xml:space="preserve">Вокализ, 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его отличи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тельные особенности. Разучивание песни В.Алексеева, М. Филатовой «Здравствуй, школа»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iCs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iCs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Жанры народных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песен, их инто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национно-образ</w:t>
            </w:r>
            <w:r w:rsidRPr="006033B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ные особенности.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 Повторение песни В.Алексеева, М. Филатовой «Здравствуй, школа»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«Я пойду по по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>лю белому...»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Патриотическая тема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в музыке М.Глинки.   Разучивание  песни «Чудная пора»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Фольклор и творчест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во композиторов, про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славляющих защитни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5"/>
                <w:sz w:val="28"/>
                <w:szCs w:val="28"/>
              </w:rPr>
              <w:t>ков Родины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Исполнение песни «Чудная пора»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Ю.Верижникова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7621" w:type="dxa"/>
            <w:gridSpan w:val="2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День, полный событий (5 ч)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Образ осени в поэзии А. С. Пушкина и му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зыке русских компо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зиторов. Лирика в по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эзии и музыке. Разучивание песни Игоря Черника «Моя мама»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Образы  сказок Пушкина в музыке рус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>ских композиторов.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Повторение песни Игоря Черника «Моя мама»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Музыка ярма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рочных гуляний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>. Исполнение песни Игоря Черника «Моя мама»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Музыка, связанная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со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Святогорским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t>настырем. Колоколь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ные звоны. Повторение изученных песен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Картины природы в музыке композиторов. Колыбельная медведицы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7621" w:type="dxa"/>
            <w:gridSpan w:val="2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О России петь – что стремиться в храм (3 ч)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Святые земли Русской: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Илья Му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  <w:t xml:space="preserve">ромец, Кирилл 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Мефодий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. Повторение колыбельной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Стихира рус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ским святым.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Разучивание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Ю.Чичкова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«Что такое Новый год»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Велича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ние, особенности исполнения. Повторение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Ю.Чичкова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«Что такое Новый год»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7621" w:type="dxa"/>
            <w:gridSpan w:val="2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Гори, гори ясно, чтобы не погасло! (2 ч)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Песни разных народов. Му</w:t>
            </w:r>
            <w:r w:rsidRPr="006033B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зыка в народном стиле.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  Исполнение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Ю.Чичкова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«Что такое Новый год» 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Музыкальные инструменты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Повторение песни «</w:t>
            </w:r>
            <w:proofErr w:type="gramStart"/>
            <w:r w:rsidRPr="006033BC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не было зимы»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145"/>
        </w:trPr>
        <w:tc>
          <w:tcPr>
            <w:tcW w:w="7621" w:type="dxa"/>
            <w:gridSpan w:val="2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В музыкальном театре (8 ч)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145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Основные приёмы драматургии.                                    Разучивание военной песни «У солдата выходной»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271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Жанры легкой музыки: </w:t>
            </w:r>
            <w:r w:rsidRPr="006033BC">
              <w:rPr>
                <w:rFonts w:ascii="Times New Roman" w:hAnsi="Times New Roman"/>
                <w:iCs/>
                <w:sz w:val="28"/>
                <w:szCs w:val="28"/>
              </w:rPr>
              <w:t>оперетта, мюзикл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. Повторение 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песни «У солдата выходной»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271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Особенности балета.                                                              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Исполнение  песни «У солдата выходной»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>Театр музыкаль</w:t>
            </w: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ной комедии.                                                 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М.Танич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В.Шаинский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«Идёт солдат по городу»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42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в народном стиле.                                           Повторение песни «Идёт солдат по городу»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271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Народные мотивы и своеобразие музыкального языка.                                                                                 Повторение изученных песен к 23 февраля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73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Восточные мо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z w:val="28"/>
                <w:szCs w:val="28"/>
              </w:rPr>
              <w:t>тивы в творчестве русских композиторов</w:t>
            </w:r>
            <w:r w:rsidRPr="006033BC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Разучивание песни С.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Эйдлина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, В.Юдиной «На часик мама уходила»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 «В музыкальном театре». Повторение песни  С.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Эйдлина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>, В.Юдиной «На часик мама уходила»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7621" w:type="dxa"/>
            <w:gridSpan w:val="2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>В концертном зале (5 ч)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Народная песня в концерте. Исполнение песни С.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Эйдлина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В.Юдиной «На часик мама уходила» 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Инструментальный концерт.  Повторение изученных песен 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Музыкальные </w:t>
            </w: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инструменты.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Разучивание русской народной песни «Во поле берёза стояла»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42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Судьба и творчество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Ф. Шопена. Повторение 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>русской народной песни «Во поле берёза стояла»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1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Жанры камерной му</w:t>
            </w: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</w:r>
            <w:r w:rsidRPr="006033BC">
              <w:rPr>
                <w:rFonts w:ascii="Times New Roman" w:hAnsi="Times New Roman"/>
                <w:spacing w:val="-5"/>
                <w:sz w:val="28"/>
                <w:szCs w:val="28"/>
              </w:rPr>
              <w:t>зыки.</w:t>
            </w:r>
            <w:r w:rsidRPr="006033B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Исполнение русской народной песни «Во поле берёза стояла»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2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271"/>
        </w:trPr>
        <w:tc>
          <w:tcPr>
            <w:tcW w:w="7621" w:type="dxa"/>
            <w:gridSpan w:val="2"/>
          </w:tcPr>
          <w:p w:rsidR="00FD5346" w:rsidRPr="006033BC" w:rsidRDefault="00FD5346" w:rsidP="006033BC">
            <w:pPr>
              <w:shd w:val="clear" w:color="auto" w:fill="FFFFFF"/>
              <w:spacing w:after="0"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«Чтоб музыкантом быть, так надобно </w:t>
            </w:r>
          </w:p>
          <w:p w:rsidR="00FD5346" w:rsidRPr="006033BC" w:rsidRDefault="00FD5346" w:rsidP="006033BC">
            <w:pPr>
              <w:shd w:val="clear" w:color="auto" w:fill="FFFFFF"/>
              <w:spacing w:after="0" w:line="240" w:lineRule="auto"/>
              <w:ind w:right="50" w:hanging="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уменье…» (6 ч)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hd w:val="clear" w:color="auto" w:fill="FFFFFF"/>
              <w:spacing w:line="240" w:lineRule="auto"/>
              <w:ind w:right="50" w:hanging="7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образа. Любовь к Родине. 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Ю.Энтина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Е.Крылатова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«Прекрасное далёко»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Мастерство исполнителя.  Разучивание песни к 9 мая  «Победа»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344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>Гитарная музыка</w:t>
            </w:r>
            <w:r w:rsidRPr="006033B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r w:rsidRPr="006033BC">
              <w:rPr>
                <w:rFonts w:ascii="Times New Roman" w:hAnsi="Times New Roman"/>
                <w:sz w:val="28"/>
                <w:szCs w:val="28"/>
              </w:rPr>
              <w:t>Повторение песни «Победа»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pacing w:val="-6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271"/>
        </w:trPr>
        <w:tc>
          <w:tcPr>
            <w:tcW w:w="82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 xml:space="preserve">Произведения Н.Римского - Корсакова. Повторение песни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М.Матусовского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033BC">
              <w:rPr>
                <w:rFonts w:ascii="Times New Roman" w:hAnsi="Times New Roman"/>
                <w:sz w:val="28"/>
                <w:szCs w:val="28"/>
              </w:rPr>
              <w:t>В.Шаинского</w:t>
            </w:r>
            <w:proofErr w:type="spellEnd"/>
            <w:r w:rsidRPr="006033BC">
              <w:rPr>
                <w:rFonts w:ascii="Times New Roman" w:hAnsi="Times New Roman"/>
                <w:sz w:val="28"/>
                <w:szCs w:val="28"/>
              </w:rPr>
              <w:t xml:space="preserve"> «Вместе весело шагать»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Повторение изученных песен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D5346" w:rsidRPr="006033BC" w:rsidTr="00FD5346">
        <w:trPr>
          <w:trHeight w:val="558"/>
        </w:trPr>
        <w:tc>
          <w:tcPr>
            <w:tcW w:w="825" w:type="dxa"/>
          </w:tcPr>
          <w:p w:rsidR="00FD5346" w:rsidRPr="006033BC" w:rsidRDefault="00FD5346" w:rsidP="006033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796" w:type="dxa"/>
          </w:tcPr>
          <w:p w:rsidR="00FD5346" w:rsidRPr="006033BC" w:rsidRDefault="00FD5346" w:rsidP="006033B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Обобщающий урок.  Урок - концерт</w:t>
            </w:r>
          </w:p>
        </w:tc>
        <w:tc>
          <w:tcPr>
            <w:tcW w:w="1985" w:type="dxa"/>
          </w:tcPr>
          <w:p w:rsidR="00FD5346" w:rsidRPr="006033BC" w:rsidRDefault="00FD5346" w:rsidP="006033B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3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B0F73" w:rsidRPr="006033BC" w:rsidRDefault="00AB0F73" w:rsidP="006033BC">
      <w:pPr>
        <w:shd w:val="clear" w:color="auto" w:fill="FFFFFF"/>
        <w:spacing w:after="90" w:line="240" w:lineRule="auto"/>
        <w:rPr>
          <w:rFonts w:ascii="Times New Roman" w:hAnsi="Times New Roman"/>
          <w:b/>
          <w:sz w:val="28"/>
          <w:szCs w:val="28"/>
        </w:rPr>
      </w:pPr>
    </w:p>
    <w:sectPr w:rsidR="00AB0F73" w:rsidRPr="006033BC" w:rsidSect="006033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BA806A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188"/>
    <w:multiLevelType w:val="hybridMultilevel"/>
    <w:tmpl w:val="85D00B12"/>
    <w:lvl w:ilvl="0" w:tplc="1EA88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39C9"/>
    <w:multiLevelType w:val="hybridMultilevel"/>
    <w:tmpl w:val="3A961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E1ED5"/>
    <w:multiLevelType w:val="hybridMultilevel"/>
    <w:tmpl w:val="24B2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C7CD9"/>
    <w:multiLevelType w:val="hybridMultilevel"/>
    <w:tmpl w:val="9CB693A8"/>
    <w:lvl w:ilvl="0" w:tplc="A7ECA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81116"/>
    <w:multiLevelType w:val="hybridMultilevel"/>
    <w:tmpl w:val="4EDCAD88"/>
    <w:lvl w:ilvl="0" w:tplc="A7ECA0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88705A"/>
    <w:multiLevelType w:val="hybridMultilevel"/>
    <w:tmpl w:val="FD148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29"/>
    <w:rsid w:val="00005BC0"/>
    <w:rsid w:val="0001675C"/>
    <w:rsid w:val="000601A9"/>
    <w:rsid w:val="00112B29"/>
    <w:rsid w:val="00120ABF"/>
    <w:rsid w:val="0020470F"/>
    <w:rsid w:val="00310D22"/>
    <w:rsid w:val="003671E4"/>
    <w:rsid w:val="003C02D3"/>
    <w:rsid w:val="003F4B6C"/>
    <w:rsid w:val="00405809"/>
    <w:rsid w:val="00407C9E"/>
    <w:rsid w:val="004858C6"/>
    <w:rsid w:val="00507CFE"/>
    <w:rsid w:val="005E18ED"/>
    <w:rsid w:val="006033BC"/>
    <w:rsid w:val="006754E7"/>
    <w:rsid w:val="0074537A"/>
    <w:rsid w:val="00777D38"/>
    <w:rsid w:val="007A280D"/>
    <w:rsid w:val="007D523B"/>
    <w:rsid w:val="008B1018"/>
    <w:rsid w:val="008F7902"/>
    <w:rsid w:val="009E17D0"/>
    <w:rsid w:val="009F0459"/>
    <w:rsid w:val="00A17397"/>
    <w:rsid w:val="00A54FE8"/>
    <w:rsid w:val="00AA34B8"/>
    <w:rsid w:val="00AB0F73"/>
    <w:rsid w:val="00AB5C20"/>
    <w:rsid w:val="00AC5CBF"/>
    <w:rsid w:val="00B93626"/>
    <w:rsid w:val="00C83509"/>
    <w:rsid w:val="00D742A2"/>
    <w:rsid w:val="00E75401"/>
    <w:rsid w:val="00EC62A3"/>
    <w:rsid w:val="00ED1304"/>
    <w:rsid w:val="00EE0773"/>
    <w:rsid w:val="00F85229"/>
    <w:rsid w:val="00F87862"/>
    <w:rsid w:val="00FD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53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E18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E18ED"/>
  </w:style>
  <w:style w:type="paragraph" w:styleId="a3">
    <w:name w:val="Normal (Web)"/>
    <w:basedOn w:val="a"/>
    <w:uiPriority w:val="99"/>
    <w:rsid w:val="00485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858C6"/>
    <w:rPr>
      <w:b/>
      <w:bCs/>
    </w:rPr>
  </w:style>
  <w:style w:type="character" w:styleId="a5">
    <w:name w:val="Emphasis"/>
    <w:basedOn w:val="a0"/>
    <w:uiPriority w:val="20"/>
    <w:qFormat/>
    <w:rsid w:val="004858C6"/>
    <w:rPr>
      <w:i/>
      <w:iCs/>
    </w:rPr>
  </w:style>
  <w:style w:type="paragraph" w:styleId="a6">
    <w:name w:val="List Paragraph"/>
    <w:basedOn w:val="a"/>
    <w:uiPriority w:val="34"/>
    <w:qFormat/>
    <w:rsid w:val="00E75401"/>
    <w:pPr>
      <w:ind w:left="720"/>
      <w:contextualSpacing/>
    </w:pPr>
  </w:style>
  <w:style w:type="table" w:styleId="a7">
    <w:name w:val="Table Grid"/>
    <w:basedOn w:val="a1"/>
    <w:uiPriority w:val="59"/>
    <w:rsid w:val="00FD5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34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</cp:lastModifiedBy>
  <cp:revision>5</cp:revision>
  <cp:lastPrinted>2019-01-31T09:37:00Z</cp:lastPrinted>
  <dcterms:created xsi:type="dcterms:W3CDTF">2019-01-03T06:35:00Z</dcterms:created>
  <dcterms:modified xsi:type="dcterms:W3CDTF">2019-02-05T00:14:00Z</dcterms:modified>
</cp:coreProperties>
</file>