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A" w:rsidRPr="00282104" w:rsidRDefault="00513DAA" w:rsidP="00513D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82104">
        <w:rPr>
          <w:rFonts w:ascii="Times New Roman" w:hAnsi="Times New Roman"/>
          <w:bCs/>
          <w:noProof/>
          <w:sz w:val="28"/>
          <w:szCs w:val="28"/>
        </w:rPr>
        <w:t>Муниципальное общеобразовательное учреждение</w:t>
      </w:r>
    </w:p>
    <w:p w:rsidR="00513DAA" w:rsidRPr="00282104" w:rsidRDefault="00513DAA" w:rsidP="00513D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82104">
        <w:rPr>
          <w:rFonts w:ascii="Times New Roman" w:hAnsi="Times New Roman"/>
          <w:bCs/>
          <w:noProof/>
          <w:sz w:val="28"/>
          <w:szCs w:val="28"/>
        </w:rPr>
        <w:t>«Шубинская начальная общеобразовательная школа»</w:t>
      </w:r>
    </w:p>
    <w:p w:rsidR="00513DAA" w:rsidRPr="00513DAA" w:rsidRDefault="00513DAA" w:rsidP="00513D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685"/>
        <w:gridCol w:w="3402"/>
      </w:tblGrid>
      <w:tr w:rsidR="00513DAA" w:rsidRPr="00513DAA" w:rsidTr="00513DA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A" w:rsidRPr="00513DAA" w:rsidRDefault="00513DAA" w:rsidP="00513DA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>Согласовано</w:t>
            </w:r>
          </w:p>
          <w:p w:rsidR="00513DAA" w:rsidRPr="00513DAA" w:rsidRDefault="00513DAA" w:rsidP="00513DA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с Родительским комитетом </w:t>
            </w:r>
          </w:p>
          <w:p w:rsidR="00513DAA" w:rsidRPr="00513DAA" w:rsidRDefault="00513DAA" w:rsidP="00513DA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>председатель___________</w:t>
            </w:r>
          </w:p>
          <w:p w:rsidR="00513DAA" w:rsidRPr="00513DAA" w:rsidRDefault="00513DAA" w:rsidP="00513DAA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протокол № </w:t>
            </w:r>
            <w:proofErr w:type="spellStart"/>
            <w:r w:rsidRPr="00513DAA">
              <w:rPr>
                <w:rFonts w:ascii="Times New Roman" w:hAnsi="Times New Roman"/>
              </w:rPr>
              <w:t>__от</w:t>
            </w:r>
            <w:proofErr w:type="spellEnd"/>
            <w:r w:rsidRPr="00513DAA">
              <w:rPr>
                <w:rFonts w:ascii="Times New Roman" w:hAnsi="Times New Roman"/>
              </w:rPr>
              <w:t xml:space="preserve"> «___» ____20__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A" w:rsidRPr="00513DAA" w:rsidRDefault="00513DAA" w:rsidP="00513DAA">
            <w:pPr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Рассмотрено </w:t>
            </w:r>
          </w:p>
          <w:p w:rsidR="00513DAA" w:rsidRPr="00513DAA" w:rsidRDefault="00513DAA" w:rsidP="00513DAA">
            <w:pPr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>на Педагогическом совете</w:t>
            </w:r>
          </w:p>
          <w:p w:rsidR="00513DAA" w:rsidRPr="00513DAA" w:rsidRDefault="00513DAA" w:rsidP="00513DAA">
            <w:pPr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протокол № </w:t>
            </w:r>
            <w:proofErr w:type="spellStart"/>
            <w:r w:rsidRPr="00513DAA">
              <w:rPr>
                <w:rFonts w:ascii="Times New Roman" w:hAnsi="Times New Roman"/>
              </w:rPr>
              <w:t>___от</w:t>
            </w:r>
            <w:proofErr w:type="spellEnd"/>
            <w:r w:rsidRPr="00513DAA">
              <w:rPr>
                <w:rFonts w:ascii="Times New Roman" w:hAnsi="Times New Roman"/>
              </w:rPr>
              <w:t xml:space="preserve"> _______20___г.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A" w:rsidRPr="00513DAA" w:rsidRDefault="00513DAA" w:rsidP="00513DAA">
            <w:pPr>
              <w:shd w:val="clear" w:color="auto" w:fill="FFFFFF"/>
              <w:tabs>
                <w:tab w:val="left" w:pos="6178"/>
              </w:tabs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>Утверждено приказом директора школы ________/Л.И.Дашкевич/</w:t>
            </w:r>
          </w:p>
          <w:p w:rsidR="00513DAA" w:rsidRPr="00513DAA" w:rsidRDefault="00513DAA" w:rsidP="00513DAA">
            <w:pPr>
              <w:shd w:val="clear" w:color="auto" w:fill="FFFFFF"/>
              <w:tabs>
                <w:tab w:val="left" w:pos="6178"/>
              </w:tabs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Приказ №___                 </w:t>
            </w:r>
          </w:p>
          <w:p w:rsidR="00513DAA" w:rsidRPr="00513DAA" w:rsidRDefault="00513DAA" w:rsidP="00513DAA">
            <w:pPr>
              <w:shd w:val="clear" w:color="auto" w:fill="FFFFFF"/>
              <w:tabs>
                <w:tab w:val="left" w:pos="6178"/>
              </w:tabs>
              <w:spacing w:line="240" w:lineRule="auto"/>
              <w:rPr>
                <w:rFonts w:ascii="Times New Roman" w:hAnsi="Times New Roman"/>
              </w:rPr>
            </w:pPr>
            <w:r w:rsidRPr="00513DAA">
              <w:rPr>
                <w:rFonts w:ascii="Times New Roman" w:hAnsi="Times New Roman"/>
              </w:rPr>
              <w:t xml:space="preserve"> от  «___» _______20__ г.</w:t>
            </w:r>
          </w:p>
        </w:tc>
      </w:tr>
    </w:tbl>
    <w:p w:rsidR="008F2B60" w:rsidRDefault="008F2B60" w:rsidP="008F2B6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color w:val="548DD4"/>
          <w:sz w:val="28"/>
          <w:lang w:eastAsia="ru-RU"/>
        </w:rPr>
      </w:pPr>
    </w:p>
    <w:p w:rsidR="00513DAA" w:rsidRPr="00513DAA" w:rsidRDefault="00513DAA" w:rsidP="008F2B6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8"/>
          <w:lang w:eastAsia="ru-RU"/>
        </w:rPr>
      </w:pPr>
      <w:r w:rsidRPr="00513DAA">
        <w:rPr>
          <w:rFonts w:ascii="Times New Roman" w:hAnsi="Times New Roman"/>
          <w:b/>
          <w:sz w:val="28"/>
          <w:lang w:eastAsia="ru-RU"/>
        </w:rPr>
        <w:t>Положение</w:t>
      </w:r>
    </w:p>
    <w:p w:rsidR="00513DAA" w:rsidRPr="00513DAA" w:rsidRDefault="00513DAA" w:rsidP="008F2B6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8"/>
          <w:lang w:eastAsia="ru-RU"/>
        </w:rPr>
      </w:pPr>
      <w:r w:rsidRPr="00513DAA">
        <w:rPr>
          <w:rFonts w:ascii="Times New Roman" w:hAnsi="Times New Roman"/>
          <w:b/>
          <w:sz w:val="28"/>
          <w:lang w:eastAsia="ru-RU"/>
        </w:rPr>
        <w:t>о школьном методическом объединении</w:t>
      </w:r>
    </w:p>
    <w:p w:rsidR="00513DAA" w:rsidRPr="00513DAA" w:rsidRDefault="00513DAA" w:rsidP="008F2B6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8"/>
          <w:lang w:eastAsia="ru-RU"/>
        </w:rPr>
      </w:pPr>
      <w:r w:rsidRPr="00513DAA">
        <w:rPr>
          <w:rFonts w:ascii="Times New Roman" w:hAnsi="Times New Roman"/>
          <w:b/>
          <w:sz w:val="28"/>
          <w:lang w:eastAsia="ru-RU"/>
        </w:rPr>
        <w:t>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F2B60" w:rsidRDefault="00513DAA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Школьное м</w:t>
      </w:r>
      <w:r w:rsidR="008F2B60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етодическое объединение учителей начальных классов – структурное подразделение </w:t>
      </w:r>
      <w:proofErr w:type="spellStart"/>
      <w:r w:rsidR="008F2B60">
        <w:rPr>
          <w:rFonts w:ascii="Times New Roman" w:eastAsia="Times New Roman" w:hAnsi="Times New Roman"/>
          <w:sz w:val="24"/>
          <w:szCs w:val="24"/>
          <w:lang w:eastAsia="ru-RU"/>
        </w:rPr>
        <w:t>внутришкольной</w:t>
      </w:r>
      <w:proofErr w:type="spellEnd"/>
      <w:r w:rsidR="008F2B6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управления воспитательным процессом.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Члены </w:t>
      </w:r>
      <w:r w:rsidR="00513DA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объединения: учителя первых – четвертых классов, воспитатели группы продленного дня, заместитель директора по учебно-воспитательной работе первой ступени.</w:t>
      </w:r>
    </w:p>
    <w:p w:rsidR="008F2B60" w:rsidRDefault="00513DAA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Школьное м</w:t>
      </w:r>
      <w:r w:rsidR="008F2B60">
        <w:rPr>
          <w:rFonts w:ascii="Times New Roman" w:eastAsia="Times New Roman" w:hAnsi="Times New Roman"/>
          <w:sz w:val="24"/>
          <w:szCs w:val="24"/>
          <w:lang w:eastAsia="ru-RU"/>
        </w:rPr>
        <w:t>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 района, округа, города, страны.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</w:t>
      </w:r>
      <w:r w:rsidR="00513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методического объединения 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Изучение, обобщение и использование в практике передового педагогического опыта работы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Содействие становлению и развитию системы учебно-воспитательной работы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Функции </w:t>
      </w:r>
      <w:r w:rsidR="00A76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методического объединения 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Организация коллективного планирования и анализ деятельности педагогов и учащихся.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Организация изучения и освоения современных технологий, форм, методов учебно-воспитательной деятельности.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Обсуждение учебных программ, планов, расписаний, графиков.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Обобщение и систематизация передового педагогического опыта коллектива школы, а также коллективов других школ.</w:t>
      </w:r>
    </w:p>
    <w:p w:rsidR="008F2B60" w:rsidRDefault="00A763B9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8F2B60">
        <w:rPr>
          <w:rFonts w:ascii="Times New Roman" w:eastAsia="Times New Roman" w:hAnsi="Times New Roman"/>
          <w:sz w:val="24"/>
          <w:szCs w:val="24"/>
          <w:lang w:eastAsia="ru-RU"/>
        </w:rPr>
        <w:t>. Организация повышения квалификации педагогов.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Документация </w:t>
      </w:r>
      <w:r w:rsidR="00A76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методического объединения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Положение о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методическом объединении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Функциональные обязанности всех членов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Анализ работы </w:t>
      </w:r>
      <w:r w:rsidR="0028210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за учебный год.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Кадровый состав и характеристика кадров.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Годовой план с целями и задачами работы, поставленными с учетом тем по самообразованию учебного заведения, начальной школы и персональных тем учителей и воспитателей.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Графики проведения заседаний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Протоколы заседаний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Графики проведения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срезовых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(проверочных) работ в начальной школе.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Аналитические материалы по итогам проверки тематического административного контроля.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4.10. Графики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учителями.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4.11. Графики открытых мероприятий образовательного учреждения, а также областных, районных мероприятий.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4.12. Материалы "методической копилки" учителей образовательного учреждения.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4.13. Сведения о работе молодых специалистов и их наставников.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4.14. План работы с молодыми специалистами.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Функции руководителя </w:t>
      </w:r>
      <w:r w:rsidR="00282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методического объединения учителей начальной школы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Руководитель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избирается сроком на один учебный год в августе на вводном заседании методического объединения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Руководитель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отвечает: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планирование, подготовку, проведение и анализ деятельности 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пополнение "методической копилки" учителей начальных классов;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составление документации о работе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и проведенных мероприятиях;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заседаний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самообразованию);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профессионального теоретического и практического уровня членов 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членами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своих функциональных обязанностей;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подготовки к урокам. 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 Руководитель </w:t>
      </w:r>
      <w:r w:rsidR="00A763B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организует: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учителей начальных классов и учителей-предметников с целью обеспечения преемственности учебно-воспитательного процесса;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открытые мероприятия, семинары, конференции, заседания методического объединения;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изучение, обобщение и использование в практике передового педагогического опыта работы учителей начальных классов;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учебно-воспитательной работы учителей начальных классов. 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Руководитель </w:t>
      </w:r>
      <w:r w:rsidR="0028210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Руководитель </w:t>
      </w:r>
      <w:r w:rsidR="0028210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Руководитель </w:t>
      </w:r>
      <w:r w:rsidR="0028210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8F2B60" w:rsidRDefault="008F2B60" w:rsidP="008F2B60">
      <w:pPr>
        <w:spacing w:after="0" w:line="240" w:lineRule="auto"/>
        <w:jc w:val="both"/>
      </w:pPr>
    </w:p>
    <w:p w:rsidR="00877DCB" w:rsidRDefault="00877DCB"/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1E4"/>
    <w:multiLevelType w:val="multilevel"/>
    <w:tmpl w:val="10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E2717"/>
    <w:multiLevelType w:val="multilevel"/>
    <w:tmpl w:val="8A4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60"/>
    <w:rsid w:val="00282104"/>
    <w:rsid w:val="00295950"/>
    <w:rsid w:val="00513DAA"/>
    <w:rsid w:val="00877DCB"/>
    <w:rsid w:val="008F2B60"/>
    <w:rsid w:val="00A763B9"/>
    <w:rsid w:val="00E9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0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F2B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8F2B60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Комп</cp:lastModifiedBy>
  <cp:revision>5</cp:revision>
  <cp:lastPrinted>2019-06-11T09:33:00Z</cp:lastPrinted>
  <dcterms:created xsi:type="dcterms:W3CDTF">2012-06-20T07:12:00Z</dcterms:created>
  <dcterms:modified xsi:type="dcterms:W3CDTF">2019-06-11T09:33:00Z</dcterms:modified>
</cp:coreProperties>
</file>