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FE1" w:rsidRPr="00A9154C" w:rsidRDefault="00094FE1" w:rsidP="00094FE1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9154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A76E4" w:rsidRPr="00A9154C" w:rsidRDefault="005E61C9" w:rsidP="005E61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Анализ в ВПР за </w:t>
      </w:r>
      <w:r w:rsidR="003B0FFA" w:rsidRPr="00A9154C">
        <w:rPr>
          <w:rFonts w:ascii="Times New Roman" w:hAnsi="Times New Roman" w:cs="Times New Roman"/>
          <w:b/>
          <w:sz w:val="28"/>
          <w:szCs w:val="28"/>
        </w:rPr>
        <w:t>2017</w:t>
      </w:r>
      <w:r w:rsidR="002115B6" w:rsidRPr="00A9154C">
        <w:rPr>
          <w:rFonts w:ascii="Times New Roman" w:hAnsi="Times New Roman" w:cs="Times New Roman"/>
          <w:b/>
          <w:sz w:val="28"/>
          <w:szCs w:val="28"/>
        </w:rPr>
        <w:t xml:space="preserve">-2019 </w:t>
      </w:r>
      <w:proofErr w:type="gramStart"/>
      <w:r w:rsidR="002115B6" w:rsidRPr="00A9154C">
        <w:rPr>
          <w:rFonts w:ascii="Times New Roman" w:hAnsi="Times New Roman" w:cs="Times New Roman"/>
          <w:b/>
          <w:sz w:val="28"/>
          <w:szCs w:val="28"/>
        </w:rPr>
        <w:t>учебных</w:t>
      </w:r>
      <w:proofErr w:type="gramEnd"/>
      <w:r w:rsidR="002115B6" w:rsidRPr="00A9154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3B0FFA" w:rsidRPr="00A915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15B6" w:rsidRPr="00A9154C" w:rsidRDefault="003B0FFA" w:rsidP="00BA76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54C">
        <w:rPr>
          <w:rFonts w:ascii="Times New Roman" w:hAnsi="Times New Roman" w:cs="Times New Roman"/>
          <w:b/>
          <w:sz w:val="28"/>
          <w:szCs w:val="28"/>
        </w:rPr>
        <w:t xml:space="preserve">по </w:t>
      </w:r>
      <w:bookmarkEnd w:id="0"/>
      <w:r w:rsidRPr="00A9154C">
        <w:rPr>
          <w:rFonts w:ascii="Times New Roman" w:hAnsi="Times New Roman" w:cs="Times New Roman"/>
          <w:b/>
          <w:sz w:val="28"/>
          <w:szCs w:val="28"/>
        </w:rPr>
        <w:t>русскому языку и математике</w:t>
      </w:r>
      <w:r w:rsidR="00BA76E4" w:rsidRPr="00A915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76E4" w:rsidRPr="00A9154C" w:rsidRDefault="006B203E" w:rsidP="00BA76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Шубинская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3B6F99" w:rsidRPr="00A9154C">
        <w:rPr>
          <w:rFonts w:ascii="Times New Roman" w:hAnsi="Times New Roman" w:cs="Times New Roman"/>
          <w:b/>
          <w:sz w:val="28"/>
          <w:szCs w:val="28"/>
        </w:rPr>
        <w:t>ОШ»</w:t>
      </w:r>
    </w:p>
    <w:p w:rsidR="00AC7830" w:rsidRPr="00A9154C" w:rsidRDefault="00AC7830" w:rsidP="00AC7830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результаты </w:t>
      </w:r>
    </w:p>
    <w:p w:rsidR="00AC7830" w:rsidRPr="00A9154C" w:rsidRDefault="00AC7830" w:rsidP="00AC78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1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 </w:t>
      </w:r>
      <w:r w:rsidRPr="00A9154C">
        <w:rPr>
          <w:rFonts w:ascii="Times New Roman" w:hAnsi="Times New Roman" w:cs="Times New Roman"/>
          <w:sz w:val="24"/>
          <w:szCs w:val="24"/>
        </w:rPr>
        <w:t>в апреле 2017 года</w:t>
      </w:r>
    </w:p>
    <w:tbl>
      <w:tblPr>
        <w:tblStyle w:val="a3"/>
        <w:tblW w:w="0" w:type="auto"/>
        <w:tblInd w:w="1480" w:type="dxa"/>
        <w:tblLayout w:type="fixed"/>
        <w:tblLook w:val="04A0"/>
      </w:tblPr>
      <w:tblGrid>
        <w:gridCol w:w="890"/>
        <w:gridCol w:w="1887"/>
        <w:gridCol w:w="1574"/>
        <w:gridCol w:w="1770"/>
        <w:gridCol w:w="1574"/>
        <w:gridCol w:w="1770"/>
        <w:gridCol w:w="1574"/>
        <w:gridCol w:w="1770"/>
      </w:tblGrid>
      <w:tr w:rsidR="00A9154C" w:rsidRPr="00A9154C" w:rsidTr="005E61C9">
        <w:trPr>
          <w:trHeight w:val="523"/>
        </w:trPr>
        <w:tc>
          <w:tcPr>
            <w:tcW w:w="890" w:type="dxa"/>
          </w:tcPr>
          <w:p w:rsidR="00AC7830" w:rsidRPr="00A9154C" w:rsidRDefault="00AC7830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87" w:type="dxa"/>
          </w:tcPr>
          <w:p w:rsidR="00AC7830" w:rsidRPr="00A9154C" w:rsidRDefault="00AC7830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</w:t>
            </w:r>
          </w:p>
        </w:tc>
        <w:tc>
          <w:tcPr>
            <w:tcW w:w="3344" w:type="dxa"/>
            <w:gridSpan w:val="2"/>
          </w:tcPr>
          <w:p w:rsidR="00AC7830" w:rsidRPr="00A9154C" w:rsidRDefault="006B203E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AC7830" w:rsidRPr="00A9154C">
              <w:rPr>
                <w:rFonts w:ascii="Times New Roman" w:hAnsi="Times New Roman" w:cs="Times New Roman"/>
                <w:sz w:val="24"/>
                <w:szCs w:val="24"/>
              </w:rPr>
              <w:t>ОШ"</w:t>
            </w:r>
          </w:p>
        </w:tc>
        <w:tc>
          <w:tcPr>
            <w:tcW w:w="3344" w:type="dxa"/>
            <w:gridSpan w:val="2"/>
          </w:tcPr>
          <w:p w:rsidR="00AC7830" w:rsidRPr="00A9154C" w:rsidRDefault="00AC7830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bCs/>
                <w:sz w:val="24"/>
                <w:szCs w:val="24"/>
              </w:rPr>
              <w:t>Тулунский муниципальный район</w:t>
            </w:r>
          </w:p>
        </w:tc>
        <w:tc>
          <w:tcPr>
            <w:tcW w:w="3344" w:type="dxa"/>
            <w:gridSpan w:val="2"/>
          </w:tcPr>
          <w:p w:rsidR="00AC7830" w:rsidRPr="00A9154C" w:rsidRDefault="00AC7830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bCs/>
                <w:sz w:val="24"/>
                <w:szCs w:val="24"/>
              </w:rPr>
              <w:t>Иркутская обл.</w:t>
            </w:r>
          </w:p>
        </w:tc>
      </w:tr>
      <w:tr w:rsidR="00A9154C" w:rsidRPr="00A9154C" w:rsidTr="005E61C9">
        <w:trPr>
          <w:trHeight w:val="773"/>
        </w:trPr>
        <w:tc>
          <w:tcPr>
            <w:tcW w:w="890" w:type="dxa"/>
          </w:tcPr>
          <w:p w:rsidR="00AC7830" w:rsidRPr="00A9154C" w:rsidRDefault="00AC7830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AC7830" w:rsidRPr="00A9154C" w:rsidRDefault="00AC7830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AC7830" w:rsidRPr="00A9154C" w:rsidRDefault="00AC7830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 выполнения ВПР</w:t>
            </w:r>
          </w:p>
        </w:tc>
        <w:tc>
          <w:tcPr>
            <w:tcW w:w="1769" w:type="dxa"/>
          </w:tcPr>
          <w:p w:rsidR="00AC7830" w:rsidRPr="00A9154C" w:rsidRDefault="00AC7830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574" w:type="dxa"/>
          </w:tcPr>
          <w:p w:rsidR="00AC7830" w:rsidRPr="00A9154C" w:rsidRDefault="00AC7830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 выполнения ВПР</w:t>
            </w:r>
          </w:p>
        </w:tc>
        <w:tc>
          <w:tcPr>
            <w:tcW w:w="1769" w:type="dxa"/>
          </w:tcPr>
          <w:p w:rsidR="00AC7830" w:rsidRPr="00A9154C" w:rsidRDefault="00AC7830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574" w:type="dxa"/>
          </w:tcPr>
          <w:p w:rsidR="00AC7830" w:rsidRPr="00A9154C" w:rsidRDefault="00AC7830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 выполнения ВПР</w:t>
            </w:r>
          </w:p>
        </w:tc>
        <w:tc>
          <w:tcPr>
            <w:tcW w:w="1769" w:type="dxa"/>
          </w:tcPr>
          <w:p w:rsidR="00AC7830" w:rsidRPr="00A9154C" w:rsidRDefault="00AC7830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bCs/>
                <w:sz w:val="24"/>
                <w:szCs w:val="24"/>
              </w:rPr>
              <w:t>Успеваемость</w:t>
            </w:r>
          </w:p>
        </w:tc>
      </w:tr>
      <w:tr w:rsidR="00A9154C" w:rsidRPr="00A9154C" w:rsidTr="005E61C9">
        <w:trPr>
          <w:trHeight w:val="523"/>
        </w:trPr>
        <w:tc>
          <w:tcPr>
            <w:tcW w:w="890" w:type="dxa"/>
            <w:vMerge w:val="restart"/>
          </w:tcPr>
          <w:p w:rsidR="00AC7830" w:rsidRPr="00A9154C" w:rsidRDefault="00AC7830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7" w:type="dxa"/>
          </w:tcPr>
          <w:p w:rsidR="00AC7830" w:rsidRPr="00A9154C" w:rsidRDefault="00AC7830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74" w:type="dxa"/>
          </w:tcPr>
          <w:p w:rsidR="00AC7830" w:rsidRPr="00A9154C" w:rsidRDefault="006B203E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69" w:type="dxa"/>
          </w:tcPr>
          <w:p w:rsidR="00AC7830" w:rsidRPr="00A9154C" w:rsidRDefault="006B203E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574" w:type="dxa"/>
          </w:tcPr>
          <w:p w:rsidR="00AC7830" w:rsidRPr="00A9154C" w:rsidRDefault="00672155" w:rsidP="00392340">
            <w:pPr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56,7</w:t>
            </w:r>
          </w:p>
        </w:tc>
        <w:tc>
          <w:tcPr>
            <w:tcW w:w="1769" w:type="dxa"/>
          </w:tcPr>
          <w:p w:rsidR="00AC7830" w:rsidRPr="00A9154C" w:rsidRDefault="00672155" w:rsidP="00392340">
            <w:pPr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85,6</w:t>
            </w:r>
          </w:p>
        </w:tc>
        <w:tc>
          <w:tcPr>
            <w:tcW w:w="1574" w:type="dxa"/>
          </w:tcPr>
          <w:p w:rsidR="00AC7830" w:rsidRPr="00A9154C" w:rsidRDefault="00672155" w:rsidP="00392340">
            <w:pPr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69,1</w:t>
            </w:r>
          </w:p>
        </w:tc>
        <w:tc>
          <w:tcPr>
            <w:tcW w:w="1769" w:type="dxa"/>
          </w:tcPr>
          <w:p w:rsidR="00AC7830" w:rsidRPr="00A9154C" w:rsidRDefault="00672155" w:rsidP="00392340">
            <w:pPr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93,5</w:t>
            </w:r>
          </w:p>
        </w:tc>
      </w:tr>
      <w:tr w:rsidR="00A9154C" w:rsidRPr="00A9154C" w:rsidTr="005E61C9">
        <w:trPr>
          <w:trHeight w:val="136"/>
        </w:trPr>
        <w:tc>
          <w:tcPr>
            <w:tcW w:w="890" w:type="dxa"/>
            <w:vMerge/>
          </w:tcPr>
          <w:p w:rsidR="00AC7830" w:rsidRPr="00A9154C" w:rsidRDefault="00AC7830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AC7830" w:rsidRPr="00A9154C" w:rsidRDefault="00AC7830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74" w:type="dxa"/>
          </w:tcPr>
          <w:p w:rsidR="00AC7830" w:rsidRPr="00A9154C" w:rsidRDefault="006B203E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69" w:type="dxa"/>
          </w:tcPr>
          <w:p w:rsidR="00AC7830" w:rsidRPr="00A9154C" w:rsidRDefault="006B203E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74" w:type="dxa"/>
          </w:tcPr>
          <w:p w:rsidR="00AC7830" w:rsidRPr="00A9154C" w:rsidRDefault="00114625" w:rsidP="00392340">
            <w:pPr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53,1</w:t>
            </w:r>
          </w:p>
        </w:tc>
        <w:tc>
          <w:tcPr>
            <w:tcW w:w="1769" w:type="dxa"/>
          </w:tcPr>
          <w:p w:rsidR="00AC7830" w:rsidRPr="00A9154C" w:rsidRDefault="00114625" w:rsidP="00392340">
            <w:pPr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88,6</w:t>
            </w:r>
          </w:p>
        </w:tc>
        <w:tc>
          <w:tcPr>
            <w:tcW w:w="1574" w:type="dxa"/>
          </w:tcPr>
          <w:p w:rsidR="00AC7830" w:rsidRPr="00A9154C" w:rsidRDefault="00114625" w:rsidP="00392340">
            <w:pPr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69,3</w:t>
            </w:r>
          </w:p>
        </w:tc>
        <w:tc>
          <w:tcPr>
            <w:tcW w:w="1769" w:type="dxa"/>
          </w:tcPr>
          <w:p w:rsidR="00AC7830" w:rsidRPr="00A9154C" w:rsidRDefault="00114625" w:rsidP="00392340">
            <w:pPr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95,7</w:t>
            </w:r>
          </w:p>
        </w:tc>
      </w:tr>
    </w:tbl>
    <w:p w:rsidR="00175729" w:rsidRDefault="00175729" w:rsidP="005E61C9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155" w:rsidRPr="00A9154C" w:rsidRDefault="00292155" w:rsidP="00292155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результаты </w:t>
      </w:r>
    </w:p>
    <w:p w:rsidR="00292155" w:rsidRPr="00A9154C" w:rsidRDefault="00292155" w:rsidP="00292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1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 </w:t>
      </w:r>
      <w:r w:rsidRPr="00A9154C">
        <w:rPr>
          <w:rFonts w:ascii="Times New Roman" w:hAnsi="Times New Roman" w:cs="Times New Roman"/>
          <w:sz w:val="24"/>
          <w:szCs w:val="24"/>
        </w:rPr>
        <w:t>в апреле 2018 года</w:t>
      </w:r>
    </w:p>
    <w:tbl>
      <w:tblPr>
        <w:tblStyle w:val="a3"/>
        <w:tblW w:w="0" w:type="auto"/>
        <w:tblInd w:w="1480" w:type="dxa"/>
        <w:tblLayout w:type="fixed"/>
        <w:tblLook w:val="04A0"/>
      </w:tblPr>
      <w:tblGrid>
        <w:gridCol w:w="891"/>
        <w:gridCol w:w="1889"/>
        <w:gridCol w:w="1576"/>
        <w:gridCol w:w="1771"/>
        <w:gridCol w:w="1576"/>
        <w:gridCol w:w="1771"/>
        <w:gridCol w:w="1576"/>
        <w:gridCol w:w="1771"/>
      </w:tblGrid>
      <w:tr w:rsidR="00A9154C" w:rsidRPr="00A9154C" w:rsidTr="005E61C9">
        <w:trPr>
          <w:trHeight w:val="520"/>
        </w:trPr>
        <w:tc>
          <w:tcPr>
            <w:tcW w:w="891" w:type="dxa"/>
          </w:tcPr>
          <w:p w:rsidR="00292155" w:rsidRPr="00A9154C" w:rsidRDefault="00292155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89" w:type="dxa"/>
          </w:tcPr>
          <w:p w:rsidR="00292155" w:rsidRPr="00A9154C" w:rsidRDefault="00292155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</w:t>
            </w:r>
          </w:p>
        </w:tc>
        <w:tc>
          <w:tcPr>
            <w:tcW w:w="3347" w:type="dxa"/>
            <w:gridSpan w:val="2"/>
          </w:tcPr>
          <w:p w:rsidR="00292155" w:rsidRPr="00A9154C" w:rsidRDefault="006B203E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A9154C">
              <w:rPr>
                <w:rFonts w:ascii="Times New Roman" w:hAnsi="Times New Roman" w:cs="Times New Roman"/>
                <w:sz w:val="24"/>
                <w:szCs w:val="24"/>
              </w:rPr>
              <w:t>ОШ"</w:t>
            </w:r>
          </w:p>
        </w:tc>
        <w:tc>
          <w:tcPr>
            <w:tcW w:w="3347" w:type="dxa"/>
            <w:gridSpan w:val="2"/>
          </w:tcPr>
          <w:p w:rsidR="00292155" w:rsidRPr="00A9154C" w:rsidRDefault="00292155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bCs/>
                <w:sz w:val="24"/>
                <w:szCs w:val="24"/>
              </w:rPr>
              <w:t>Тулунский муниципальный район</w:t>
            </w:r>
          </w:p>
        </w:tc>
        <w:tc>
          <w:tcPr>
            <w:tcW w:w="3347" w:type="dxa"/>
            <w:gridSpan w:val="2"/>
          </w:tcPr>
          <w:p w:rsidR="00292155" w:rsidRPr="00A9154C" w:rsidRDefault="00292155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bCs/>
                <w:sz w:val="24"/>
                <w:szCs w:val="24"/>
              </w:rPr>
              <w:t>Иркутская обл.</w:t>
            </w:r>
          </w:p>
        </w:tc>
      </w:tr>
      <w:tr w:rsidR="00A9154C" w:rsidRPr="00A9154C" w:rsidTr="005E61C9">
        <w:trPr>
          <w:trHeight w:val="797"/>
        </w:trPr>
        <w:tc>
          <w:tcPr>
            <w:tcW w:w="891" w:type="dxa"/>
          </w:tcPr>
          <w:p w:rsidR="00292155" w:rsidRPr="00A9154C" w:rsidRDefault="00292155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292155" w:rsidRPr="00A9154C" w:rsidRDefault="00292155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292155" w:rsidRPr="00A9154C" w:rsidRDefault="00292155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 выполнения ВПР</w:t>
            </w:r>
          </w:p>
        </w:tc>
        <w:tc>
          <w:tcPr>
            <w:tcW w:w="1771" w:type="dxa"/>
          </w:tcPr>
          <w:p w:rsidR="00292155" w:rsidRPr="00A9154C" w:rsidRDefault="00292155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576" w:type="dxa"/>
          </w:tcPr>
          <w:p w:rsidR="00292155" w:rsidRPr="00A9154C" w:rsidRDefault="00292155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 выполнения ВПР</w:t>
            </w:r>
          </w:p>
        </w:tc>
        <w:tc>
          <w:tcPr>
            <w:tcW w:w="1771" w:type="dxa"/>
          </w:tcPr>
          <w:p w:rsidR="00292155" w:rsidRPr="00A9154C" w:rsidRDefault="00292155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576" w:type="dxa"/>
          </w:tcPr>
          <w:p w:rsidR="00292155" w:rsidRPr="00A9154C" w:rsidRDefault="00292155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 выполнения ВПР</w:t>
            </w:r>
          </w:p>
        </w:tc>
        <w:tc>
          <w:tcPr>
            <w:tcW w:w="1771" w:type="dxa"/>
          </w:tcPr>
          <w:p w:rsidR="00292155" w:rsidRPr="00A9154C" w:rsidRDefault="00292155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bCs/>
                <w:sz w:val="24"/>
                <w:szCs w:val="24"/>
              </w:rPr>
              <w:t>Успеваемость</w:t>
            </w:r>
          </w:p>
        </w:tc>
      </w:tr>
      <w:tr w:rsidR="00A9154C" w:rsidRPr="00A9154C" w:rsidTr="005E61C9">
        <w:trPr>
          <w:trHeight w:val="532"/>
        </w:trPr>
        <w:tc>
          <w:tcPr>
            <w:tcW w:w="891" w:type="dxa"/>
            <w:vMerge w:val="restart"/>
          </w:tcPr>
          <w:p w:rsidR="00292155" w:rsidRPr="00A9154C" w:rsidRDefault="00292155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9" w:type="dxa"/>
          </w:tcPr>
          <w:p w:rsidR="00292155" w:rsidRPr="00A9154C" w:rsidRDefault="00292155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76" w:type="dxa"/>
          </w:tcPr>
          <w:p w:rsidR="00292155" w:rsidRPr="00A9154C" w:rsidRDefault="0099385C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71" w:type="dxa"/>
          </w:tcPr>
          <w:p w:rsidR="00292155" w:rsidRPr="00175729" w:rsidRDefault="0099385C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6" w:type="dxa"/>
          </w:tcPr>
          <w:p w:rsidR="00292155" w:rsidRPr="00A9154C" w:rsidRDefault="00122415" w:rsidP="00392340">
            <w:pPr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bCs/>
                <w:sz w:val="24"/>
                <w:szCs w:val="24"/>
              </w:rPr>
              <w:t>55,2</w:t>
            </w:r>
          </w:p>
        </w:tc>
        <w:tc>
          <w:tcPr>
            <w:tcW w:w="1771" w:type="dxa"/>
          </w:tcPr>
          <w:p w:rsidR="00292155" w:rsidRPr="00A9154C" w:rsidRDefault="000E0134" w:rsidP="00392340">
            <w:pPr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bCs/>
                <w:sz w:val="24"/>
                <w:szCs w:val="24"/>
              </w:rPr>
              <w:t>91,9</w:t>
            </w:r>
          </w:p>
        </w:tc>
        <w:tc>
          <w:tcPr>
            <w:tcW w:w="1576" w:type="dxa"/>
          </w:tcPr>
          <w:p w:rsidR="00292155" w:rsidRPr="00A9154C" w:rsidRDefault="00122415" w:rsidP="00392340">
            <w:pPr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bCs/>
                <w:sz w:val="24"/>
                <w:szCs w:val="24"/>
              </w:rPr>
              <w:t>62,8</w:t>
            </w:r>
          </w:p>
        </w:tc>
        <w:tc>
          <w:tcPr>
            <w:tcW w:w="1771" w:type="dxa"/>
          </w:tcPr>
          <w:p w:rsidR="00292155" w:rsidRPr="00A9154C" w:rsidRDefault="00122415" w:rsidP="00392340">
            <w:pPr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bCs/>
                <w:sz w:val="24"/>
                <w:szCs w:val="24"/>
              </w:rPr>
              <w:t>92,8</w:t>
            </w:r>
          </w:p>
        </w:tc>
      </w:tr>
      <w:tr w:rsidR="00A9154C" w:rsidRPr="00A9154C" w:rsidTr="005E61C9">
        <w:trPr>
          <w:trHeight w:val="139"/>
        </w:trPr>
        <w:tc>
          <w:tcPr>
            <w:tcW w:w="891" w:type="dxa"/>
            <w:vMerge/>
          </w:tcPr>
          <w:p w:rsidR="00292155" w:rsidRPr="00A9154C" w:rsidRDefault="00292155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292155" w:rsidRPr="00A9154C" w:rsidRDefault="00292155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76" w:type="dxa"/>
          </w:tcPr>
          <w:p w:rsidR="00292155" w:rsidRPr="00A9154C" w:rsidRDefault="0099385C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71" w:type="dxa"/>
          </w:tcPr>
          <w:p w:rsidR="00292155" w:rsidRPr="00175729" w:rsidRDefault="0099385C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76" w:type="dxa"/>
          </w:tcPr>
          <w:p w:rsidR="00292155" w:rsidRPr="00A9154C" w:rsidRDefault="00122415" w:rsidP="00392340">
            <w:pPr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bCs/>
                <w:sz w:val="24"/>
                <w:szCs w:val="24"/>
              </w:rPr>
              <w:t>69,4</w:t>
            </w:r>
          </w:p>
        </w:tc>
        <w:tc>
          <w:tcPr>
            <w:tcW w:w="1771" w:type="dxa"/>
          </w:tcPr>
          <w:p w:rsidR="00292155" w:rsidRPr="00A9154C" w:rsidRDefault="00122415" w:rsidP="00392340">
            <w:pPr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1576" w:type="dxa"/>
          </w:tcPr>
          <w:p w:rsidR="00292155" w:rsidRPr="00A9154C" w:rsidRDefault="00122415" w:rsidP="00392340">
            <w:pPr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1771" w:type="dxa"/>
          </w:tcPr>
          <w:p w:rsidR="00292155" w:rsidRPr="00A9154C" w:rsidRDefault="00122415" w:rsidP="00392340">
            <w:pPr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</w:tr>
    </w:tbl>
    <w:p w:rsidR="005E61C9" w:rsidRDefault="005E61C9" w:rsidP="00704C41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C41" w:rsidRPr="00A9154C" w:rsidRDefault="00704C41" w:rsidP="00704C41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результаты </w:t>
      </w:r>
    </w:p>
    <w:p w:rsidR="00704C41" w:rsidRPr="00A9154C" w:rsidRDefault="00704C41" w:rsidP="00704C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1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 </w:t>
      </w:r>
      <w:r w:rsidRPr="00A9154C">
        <w:rPr>
          <w:rFonts w:ascii="Times New Roman" w:hAnsi="Times New Roman" w:cs="Times New Roman"/>
          <w:sz w:val="24"/>
          <w:szCs w:val="24"/>
        </w:rPr>
        <w:t>в апреле 2019 года</w:t>
      </w:r>
    </w:p>
    <w:tbl>
      <w:tblPr>
        <w:tblStyle w:val="a3"/>
        <w:tblW w:w="0" w:type="auto"/>
        <w:tblInd w:w="1480" w:type="dxa"/>
        <w:tblLayout w:type="fixed"/>
        <w:tblLook w:val="04A0"/>
      </w:tblPr>
      <w:tblGrid>
        <w:gridCol w:w="893"/>
        <w:gridCol w:w="1892"/>
        <w:gridCol w:w="1579"/>
        <w:gridCol w:w="1774"/>
        <w:gridCol w:w="1579"/>
        <w:gridCol w:w="1774"/>
        <w:gridCol w:w="1579"/>
        <w:gridCol w:w="1774"/>
      </w:tblGrid>
      <w:tr w:rsidR="00A9154C" w:rsidRPr="00A9154C" w:rsidTr="005E61C9">
        <w:trPr>
          <w:trHeight w:val="537"/>
        </w:trPr>
        <w:tc>
          <w:tcPr>
            <w:tcW w:w="893" w:type="dxa"/>
          </w:tcPr>
          <w:p w:rsidR="00704C41" w:rsidRPr="00A9154C" w:rsidRDefault="00704C41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92" w:type="dxa"/>
          </w:tcPr>
          <w:p w:rsidR="00704C41" w:rsidRPr="00A9154C" w:rsidRDefault="00704C41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</w:t>
            </w:r>
          </w:p>
        </w:tc>
        <w:tc>
          <w:tcPr>
            <w:tcW w:w="3353" w:type="dxa"/>
            <w:gridSpan w:val="2"/>
          </w:tcPr>
          <w:p w:rsidR="00704C41" w:rsidRPr="00A9154C" w:rsidRDefault="006B203E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A9154C">
              <w:rPr>
                <w:rFonts w:ascii="Times New Roman" w:hAnsi="Times New Roman" w:cs="Times New Roman"/>
                <w:sz w:val="24"/>
                <w:szCs w:val="24"/>
              </w:rPr>
              <w:t>ОШ"</w:t>
            </w:r>
          </w:p>
        </w:tc>
        <w:tc>
          <w:tcPr>
            <w:tcW w:w="3353" w:type="dxa"/>
            <w:gridSpan w:val="2"/>
          </w:tcPr>
          <w:p w:rsidR="00704C41" w:rsidRPr="00A9154C" w:rsidRDefault="00704C41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bCs/>
                <w:sz w:val="24"/>
                <w:szCs w:val="24"/>
              </w:rPr>
              <w:t>Тулунский муниципальный район</w:t>
            </w:r>
          </w:p>
        </w:tc>
        <w:tc>
          <w:tcPr>
            <w:tcW w:w="3353" w:type="dxa"/>
            <w:gridSpan w:val="2"/>
          </w:tcPr>
          <w:p w:rsidR="00704C41" w:rsidRPr="00A9154C" w:rsidRDefault="00704C41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bCs/>
                <w:sz w:val="24"/>
                <w:szCs w:val="24"/>
              </w:rPr>
              <w:t>Иркутская обл.</w:t>
            </w:r>
          </w:p>
        </w:tc>
      </w:tr>
      <w:tr w:rsidR="00A9154C" w:rsidRPr="00A9154C" w:rsidTr="005E61C9">
        <w:trPr>
          <w:trHeight w:val="806"/>
        </w:trPr>
        <w:tc>
          <w:tcPr>
            <w:tcW w:w="893" w:type="dxa"/>
          </w:tcPr>
          <w:p w:rsidR="00704C41" w:rsidRPr="00A9154C" w:rsidRDefault="00704C41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704C41" w:rsidRPr="00A9154C" w:rsidRDefault="00704C41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704C41" w:rsidRPr="00A9154C" w:rsidRDefault="00704C41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 выполнения ВПР</w:t>
            </w:r>
          </w:p>
        </w:tc>
        <w:tc>
          <w:tcPr>
            <w:tcW w:w="1774" w:type="dxa"/>
          </w:tcPr>
          <w:p w:rsidR="00704C41" w:rsidRPr="00A9154C" w:rsidRDefault="00704C41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579" w:type="dxa"/>
          </w:tcPr>
          <w:p w:rsidR="00704C41" w:rsidRPr="00A9154C" w:rsidRDefault="00704C41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 выполнения ВПР</w:t>
            </w:r>
          </w:p>
        </w:tc>
        <w:tc>
          <w:tcPr>
            <w:tcW w:w="1774" w:type="dxa"/>
          </w:tcPr>
          <w:p w:rsidR="00704C41" w:rsidRPr="00A9154C" w:rsidRDefault="00704C41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579" w:type="dxa"/>
          </w:tcPr>
          <w:p w:rsidR="00704C41" w:rsidRPr="00A9154C" w:rsidRDefault="00704C41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 выполнения ВПР</w:t>
            </w:r>
          </w:p>
        </w:tc>
        <w:tc>
          <w:tcPr>
            <w:tcW w:w="1774" w:type="dxa"/>
          </w:tcPr>
          <w:p w:rsidR="00704C41" w:rsidRPr="00A9154C" w:rsidRDefault="00704C41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bCs/>
                <w:sz w:val="24"/>
                <w:szCs w:val="24"/>
              </w:rPr>
              <w:t>Успеваемость</w:t>
            </w:r>
          </w:p>
        </w:tc>
      </w:tr>
      <w:tr w:rsidR="00A9154C" w:rsidRPr="00A9154C" w:rsidTr="005E61C9">
        <w:trPr>
          <w:trHeight w:val="537"/>
        </w:trPr>
        <w:tc>
          <w:tcPr>
            <w:tcW w:w="893" w:type="dxa"/>
            <w:vMerge w:val="restart"/>
          </w:tcPr>
          <w:p w:rsidR="00704C41" w:rsidRPr="00A9154C" w:rsidRDefault="00704C41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2" w:type="dxa"/>
          </w:tcPr>
          <w:p w:rsidR="00704C41" w:rsidRPr="00A9154C" w:rsidRDefault="00704C41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79" w:type="dxa"/>
          </w:tcPr>
          <w:p w:rsidR="00704C41" w:rsidRPr="00A9154C" w:rsidRDefault="002618EB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74" w:type="dxa"/>
          </w:tcPr>
          <w:p w:rsidR="00704C41" w:rsidRPr="00A9154C" w:rsidRDefault="002618EB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79" w:type="dxa"/>
          </w:tcPr>
          <w:p w:rsidR="00704C41" w:rsidRPr="00A9154C" w:rsidRDefault="00704C41" w:rsidP="00392340">
            <w:pPr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bCs/>
                <w:sz w:val="24"/>
                <w:szCs w:val="24"/>
              </w:rPr>
              <w:t>53,6%</w:t>
            </w:r>
          </w:p>
        </w:tc>
        <w:tc>
          <w:tcPr>
            <w:tcW w:w="1774" w:type="dxa"/>
          </w:tcPr>
          <w:p w:rsidR="00704C41" w:rsidRPr="00A9154C" w:rsidRDefault="00704C41" w:rsidP="00392340">
            <w:pPr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bCs/>
                <w:sz w:val="24"/>
                <w:szCs w:val="24"/>
              </w:rPr>
              <w:t>89,7%</w:t>
            </w:r>
          </w:p>
        </w:tc>
        <w:tc>
          <w:tcPr>
            <w:tcW w:w="1579" w:type="dxa"/>
          </w:tcPr>
          <w:p w:rsidR="00704C41" w:rsidRPr="00A9154C" w:rsidRDefault="00704C41" w:rsidP="00392340">
            <w:pPr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bCs/>
                <w:sz w:val="24"/>
                <w:szCs w:val="24"/>
              </w:rPr>
              <w:t>62,7%</w:t>
            </w:r>
          </w:p>
        </w:tc>
        <w:tc>
          <w:tcPr>
            <w:tcW w:w="1774" w:type="dxa"/>
          </w:tcPr>
          <w:p w:rsidR="00704C41" w:rsidRPr="00A9154C" w:rsidRDefault="00704C41" w:rsidP="00392340">
            <w:pPr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bCs/>
                <w:sz w:val="24"/>
                <w:szCs w:val="24"/>
              </w:rPr>
              <w:t>92,6%</w:t>
            </w:r>
          </w:p>
        </w:tc>
      </w:tr>
      <w:tr w:rsidR="00A9154C" w:rsidRPr="00A9154C" w:rsidTr="005E61C9">
        <w:trPr>
          <w:trHeight w:val="140"/>
        </w:trPr>
        <w:tc>
          <w:tcPr>
            <w:tcW w:w="893" w:type="dxa"/>
            <w:vMerge/>
          </w:tcPr>
          <w:p w:rsidR="00704C41" w:rsidRPr="00A9154C" w:rsidRDefault="00704C41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704C41" w:rsidRPr="00A9154C" w:rsidRDefault="00704C41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79" w:type="dxa"/>
          </w:tcPr>
          <w:p w:rsidR="00704C41" w:rsidRPr="00A9154C" w:rsidRDefault="002618EB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74" w:type="dxa"/>
          </w:tcPr>
          <w:p w:rsidR="00704C41" w:rsidRPr="002618EB" w:rsidRDefault="00704C41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8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9" w:type="dxa"/>
          </w:tcPr>
          <w:p w:rsidR="00704C41" w:rsidRPr="00A9154C" w:rsidRDefault="00704C41" w:rsidP="00392340">
            <w:pPr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bCs/>
                <w:sz w:val="24"/>
                <w:szCs w:val="24"/>
              </w:rPr>
              <w:t>63%</w:t>
            </w:r>
          </w:p>
        </w:tc>
        <w:tc>
          <w:tcPr>
            <w:tcW w:w="1774" w:type="dxa"/>
          </w:tcPr>
          <w:p w:rsidR="00704C41" w:rsidRPr="00A9154C" w:rsidRDefault="00704C41" w:rsidP="00392340">
            <w:pPr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bCs/>
                <w:sz w:val="24"/>
                <w:szCs w:val="24"/>
              </w:rPr>
              <w:t>93,9%</w:t>
            </w:r>
          </w:p>
        </w:tc>
        <w:tc>
          <w:tcPr>
            <w:tcW w:w="1579" w:type="dxa"/>
          </w:tcPr>
          <w:p w:rsidR="00704C41" w:rsidRPr="00A9154C" w:rsidRDefault="00704C41" w:rsidP="00392340">
            <w:pPr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bCs/>
                <w:sz w:val="24"/>
                <w:szCs w:val="24"/>
              </w:rPr>
              <w:t>75,4%</w:t>
            </w:r>
          </w:p>
        </w:tc>
        <w:tc>
          <w:tcPr>
            <w:tcW w:w="1774" w:type="dxa"/>
          </w:tcPr>
          <w:p w:rsidR="00704C41" w:rsidRPr="00A9154C" w:rsidRDefault="00704C41" w:rsidP="00392340">
            <w:pPr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bCs/>
                <w:sz w:val="24"/>
                <w:szCs w:val="24"/>
              </w:rPr>
              <w:t>96,1%</w:t>
            </w:r>
          </w:p>
        </w:tc>
      </w:tr>
    </w:tbl>
    <w:p w:rsidR="006B203E" w:rsidRDefault="006B203E" w:rsidP="003923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5B6" w:rsidRPr="00A9154C" w:rsidRDefault="00BA76E4" w:rsidP="003923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54C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tbl>
      <w:tblPr>
        <w:tblStyle w:val="a3"/>
        <w:tblW w:w="0" w:type="auto"/>
        <w:jc w:val="center"/>
        <w:tblInd w:w="279" w:type="dxa"/>
        <w:tblLayout w:type="fixed"/>
        <w:tblLook w:val="04A0"/>
      </w:tblPr>
      <w:tblGrid>
        <w:gridCol w:w="3348"/>
        <w:gridCol w:w="3348"/>
        <w:gridCol w:w="3109"/>
        <w:gridCol w:w="3172"/>
      </w:tblGrid>
      <w:tr w:rsidR="00931AB4" w:rsidRPr="00A9154C" w:rsidTr="005E61C9">
        <w:trPr>
          <w:trHeight w:val="201"/>
          <w:jc w:val="center"/>
        </w:trPr>
        <w:tc>
          <w:tcPr>
            <w:tcW w:w="3348" w:type="dxa"/>
            <w:vMerge w:val="restart"/>
          </w:tcPr>
          <w:p w:rsidR="00931AB4" w:rsidRPr="00A9154C" w:rsidRDefault="00931AB4" w:rsidP="00BA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9" w:type="dxa"/>
            <w:gridSpan w:val="3"/>
            <w:shd w:val="clear" w:color="auto" w:fill="FFD966" w:themeFill="accent4" w:themeFillTint="99"/>
          </w:tcPr>
          <w:p w:rsidR="00931AB4" w:rsidRPr="00A9154C" w:rsidRDefault="00931AB4" w:rsidP="00BA7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931AB4" w:rsidRPr="00A9154C" w:rsidTr="005E61C9">
        <w:trPr>
          <w:trHeight w:val="201"/>
          <w:jc w:val="center"/>
        </w:trPr>
        <w:tc>
          <w:tcPr>
            <w:tcW w:w="3348" w:type="dxa"/>
            <w:vMerge/>
          </w:tcPr>
          <w:p w:rsidR="00931AB4" w:rsidRPr="00A9154C" w:rsidRDefault="00931AB4" w:rsidP="00BA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FFF2CC" w:themeFill="accent4" w:themeFillTint="33"/>
          </w:tcPr>
          <w:p w:rsidR="00931AB4" w:rsidRPr="00A9154C" w:rsidRDefault="00931AB4" w:rsidP="00BA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3109" w:type="dxa"/>
            <w:shd w:val="clear" w:color="auto" w:fill="FFE599" w:themeFill="accent4" w:themeFillTint="66"/>
          </w:tcPr>
          <w:p w:rsidR="00931AB4" w:rsidRPr="00A9154C" w:rsidRDefault="00931AB4" w:rsidP="00BA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3172" w:type="dxa"/>
            <w:shd w:val="clear" w:color="auto" w:fill="FFD966" w:themeFill="accent4" w:themeFillTint="99"/>
          </w:tcPr>
          <w:p w:rsidR="00931AB4" w:rsidRPr="00A9154C" w:rsidRDefault="00931AB4" w:rsidP="00BA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931AB4" w:rsidRPr="00A9154C" w:rsidTr="005E61C9">
        <w:trPr>
          <w:trHeight w:val="615"/>
          <w:jc w:val="center"/>
        </w:trPr>
        <w:tc>
          <w:tcPr>
            <w:tcW w:w="3348" w:type="dxa"/>
            <w:shd w:val="clear" w:color="auto" w:fill="92D050"/>
          </w:tcPr>
          <w:p w:rsidR="00931AB4" w:rsidRPr="00A9154C" w:rsidRDefault="00931AB4" w:rsidP="00BA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A9154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915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31AB4" w:rsidRPr="00A9154C" w:rsidRDefault="00931AB4" w:rsidP="00BA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FFF2CC" w:themeFill="accent4" w:themeFillTint="33"/>
          </w:tcPr>
          <w:p w:rsidR="00931AB4" w:rsidRPr="00A9154C" w:rsidRDefault="00931AB4" w:rsidP="00BA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9" w:type="dxa"/>
            <w:shd w:val="clear" w:color="auto" w:fill="FFE599" w:themeFill="accent4" w:themeFillTint="66"/>
          </w:tcPr>
          <w:p w:rsidR="00931AB4" w:rsidRPr="00A9154C" w:rsidRDefault="00931AB4" w:rsidP="00BA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72" w:type="dxa"/>
            <w:shd w:val="clear" w:color="auto" w:fill="FFD966" w:themeFill="accent4" w:themeFillTint="99"/>
          </w:tcPr>
          <w:p w:rsidR="00931AB4" w:rsidRPr="00A9154C" w:rsidRDefault="00931AB4" w:rsidP="00BA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31AB4" w:rsidRPr="00A9154C" w:rsidTr="005E61C9">
        <w:trPr>
          <w:trHeight w:val="615"/>
          <w:jc w:val="center"/>
        </w:trPr>
        <w:tc>
          <w:tcPr>
            <w:tcW w:w="3348" w:type="dxa"/>
            <w:shd w:val="clear" w:color="auto" w:fill="92D050"/>
          </w:tcPr>
          <w:p w:rsidR="00931AB4" w:rsidRPr="00A9154C" w:rsidRDefault="00931AB4" w:rsidP="00BA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sz w:val="24"/>
                <w:szCs w:val="24"/>
              </w:rPr>
              <w:t>Выполняли работу:</w:t>
            </w:r>
          </w:p>
          <w:p w:rsidR="00931AB4" w:rsidRPr="00A9154C" w:rsidRDefault="00931AB4" w:rsidP="00BA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FFF2CC" w:themeFill="accent4" w:themeFillTint="33"/>
          </w:tcPr>
          <w:p w:rsidR="00931AB4" w:rsidRPr="00A9154C" w:rsidRDefault="00931AB4" w:rsidP="00BA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09" w:type="dxa"/>
            <w:shd w:val="clear" w:color="auto" w:fill="FFE599" w:themeFill="accent4" w:themeFillTint="66"/>
          </w:tcPr>
          <w:p w:rsidR="00931AB4" w:rsidRPr="00A9154C" w:rsidRDefault="00931AB4" w:rsidP="00BA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72" w:type="dxa"/>
            <w:shd w:val="clear" w:color="auto" w:fill="FFD966" w:themeFill="accent4" w:themeFillTint="99"/>
          </w:tcPr>
          <w:p w:rsidR="00931AB4" w:rsidRPr="00A9154C" w:rsidRDefault="00931AB4" w:rsidP="00BA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BA76E4" w:rsidRPr="00A9154C" w:rsidRDefault="00BA76E4" w:rsidP="005E61C9">
      <w:pPr>
        <w:jc w:val="center"/>
        <w:rPr>
          <w:rFonts w:ascii="Times New Roman" w:hAnsi="Times New Roman" w:cs="Times New Roman"/>
          <w:sz w:val="28"/>
          <w:szCs w:val="28"/>
        </w:rPr>
      </w:pPr>
      <w:r w:rsidRPr="00A9154C">
        <w:rPr>
          <w:rFonts w:ascii="Times New Roman" w:hAnsi="Times New Roman" w:cs="Times New Roman"/>
          <w:sz w:val="28"/>
          <w:szCs w:val="28"/>
        </w:rPr>
        <w:t>Результаты по отметкам:</w:t>
      </w:r>
    </w:p>
    <w:tbl>
      <w:tblPr>
        <w:tblStyle w:val="a3"/>
        <w:tblW w:w="0" w:type="auto"/>
        <w:jc w:val="center"/>
        <w:tblInd w:w="279" w:type="dxa"/>
        <w:tblLook w:val="04A0"/>
      </w:tblPr>
      <w:tblGrid>
        <w:gridCol w:w="4112"/>
        <w:gridCol w:w="2905"/>
        <w:gridCol w:w="2905"/>
        <w:gridCol w:w="2908"/>
      </w:tblGrid>
      <w:tr w:rsidR="00931AB4" w:rsidRPr="00A9154C" w:rsidTr="005E61C9">
        <w:trPr>
          <w:trHeight w:val="205"/>
          <w:jc w:val="center"/>
        </w:trPr>
        <w:tc>
          <w:tcPr>
            <w:tcW w:w="4112" w:type="dxa"/>
          </w:tcPr>
          <w:p w:rsidR="00931AB4" w:rsidRPr="00A9154C" w:rsidRDefault="00931AB4" w:rsidP="00E26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8" w:type="dxa"/>
            <w:gridSpan w:val="3"/>
            <w:shd w:val="clear" w:color="auto" w:fill="FFD966" w:themeFill="accent4" w:themeFillTint="99"/>
          </w:tcPr>
          <w:p w:rsidR="00931AB4" w:rsidRPr="00A9154C" w:rsidRDefault="00931AB4" w:rsidP="00E26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931AB4" w:rsidRPr="00A9154C" w:rsidTr="005E61C9">
        <w:trPr>
          <w:trHeight w:val="707"/>
          <w:jc w:val="center"/>
        </w:trPr>
        <w:tc>
          <w:tcPr>
            <w:tcW w:w="4112" w:type="dxa"/>
            <w:shd w:val="clear" w:color="auto" w:fill="92D050"/>
          </w:tcPr>
          <w:p w:rsidR="00931AB4" w:rsidRPr="00A9154C" w:rsidRDefault="00931AB4" w:rsidP="005E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A9154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9154C">
              <w:rPr>
                <w:rFonts w:ascii="Times New Roman" w:hAnsi="Times New Roman" w:cs="Times New Roman"/>
                <w:sz w:val="24"/>
                <w:szCs w:val="24"/>
              </w:rPr>
              <w:t>, выполнивших работу:</w:t>
            </w:r>
          </w:p>
        </w:tc>
        <w:tc>
          <w:tcPr>
            <w:tcW w:w="2905" w:type="dxa"/>
            <w:shd w:val="clear" w:color="auto" w:fill="FFF2CC" w:themeFill="accent4" w:themeFillTint="33"/>
          </w:tcPr>
          <w:p w:rsidR="00931AB4" w:rsidRPr="00A9154C" w:rsidRDefault="00931AB4" w:rsidP="00E26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905" w:type="dxa"/>
            <w:shd w:val="clear" w:color="auto" w:fill="FFE599" w:themeFill="accent4" w:themeFillTint="66"/>
          </w:tcPr>
          <w:p w:rsidR="00931AB4" w:rsidRPr="00A9154C" w:rsidRDefault="00931AB4" w:rsidP="00E26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2907" w:type="dxa"/>
            <w:shd w:val="clear" w:color="auto" w:fill="FFD966" w:themeFill="accent4" w:themeFillTint="99"/>
          </w:tcPr>
          <w:p w:rsidR="00931AB4" w:rsidRPr="00A9154C" w:rsidRDefault="00931AB4" w:rsidP="00E26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931AB4" w:rsidRPr="00A9154C" w:rsidTr="005E61C9">
        <w:trPr>
          <w:trHeight w:val="172"/>
          <w:jc w:val="center"/>
        </w:trPr>
        <w:tc>
          <w:tcPr>
            <w:tcW w:w="4112" w:type="dxa"/>
            <w:shd w:val="clear" w:color="auto" w:fill="92D050"/>
          </w:tcPr>
          <w:p w:rsidR="00931AB4" w:rsidRPr="00A9154C" w:rsidRDefault="00931AB4" w:rsidP="00BA76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sz w:val="24"/>
                <w:szCs w:val="24"/>
              </w:rPr>
              <w:t>на 2</w:t>
            </w:r>
          </w:p>
        </w:tc>
        <w:tc>
          <w:tcPr>
            <w:tcW w:w="2905" w:type="dxa"/>
            <w:shd w:val="clear" w:color="auto" w:fill="FFF2CC" w:themeFill="accent4" w:themeFillTint="33"/>
          </w:tcPr>
          <w:p w:rsidR="00931AB4" w:rsidRPr="00A9154C" w:rsidRDefault="00931AB4" w:rsidP="00BA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5" w:type="dxa"/>
            <w:shd w:val="clear" w:color="auto" w:fill="FFE599" w:themeFill="accent4" w:themeFillTint="66"/>
          </w:tcPr>
          <w:p w:rsidR="00931AB4" w:rsidRPr="00A9154C" w:rsidRDefault="00931AB4" w:rsidP="00BA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7" w:type="dxa"/>
            <w:shd w:val="clear" w:color="auto" w:fill="FFD966" w:themeFill="accent4" w:themeFillTint="99"/>
          </w:tcPr>
          <w:p w:rsidR="00931AB4" w:rsidRPr="00A9154C" w:rsidRDefault="00931AB4" w:rsidP="00BA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1AB4" w:rsidRPr="00A9154C" w:rsidTr="005E61C9">
        <w:trPr>
          <w:trHeight w:val="172"/>
          <w:jc w:val="center"/>
        </w:trPr>
        <w:tc>
          <w:tcPr>
            <w:tcW w:w="4112" w:type="dxa"/>
            <w:shd w:val="clear" w:color="auto" w:fill="92D050"/>
          </w:tcPr>
          <w:p w:rsidR="00931AB4" w:rsidRPr="00A9154C" w:rsidRDefault="00931AB4" w:rsidP="00BA76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sz w:val="24"/>
                <w:szCs w:val="24"/>
              </w:rPr>
              <w:t>на 3</w:t>
            </w:r>
          </w:p>
        </w:tc>
        <w:tc>
          <w:tcPr>
            <w:tcW w:w="2905" w:type="dxa"/>
            <w:shd w:val="clear" w:color="auto" w:fill="FFF2CC" w:themeFill="accent4" w:themeFillTint="33"/>
          </w:tcPr>
          <w:p w:rsidR="00931AB4" w:rsidRPr="00A9154C" w:rsidRDefault="00931AB4" w:rsidP="00BA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5" w:type="dxa"/>
            <w:shd w:val="clear" w:color="auto" w:fill="FFE599" w:themeFill="accent4" w:themeFillTint="66"/>
          </w:tcPr>
          <w:p w:rsidR="00931AB4" w:rsidRPr="00A9154C" w:rsidRDefault="00931AB4" w:rsidP="00BA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7" w:type="dxa"/>
            <w:shd w:val="clear" w:color="auto" w:fill="FFD966" w:themeFill="accent4" w:themeFillTint="99"/>
          </w:tcPr>
          <w:p w:rsidR="00931AB4" w:rsidRPr="00A9154C" w:rsidRDefault="00931AB4" w:rsidP="00BA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31AB4" w:rsidRPr="00A9154C" w:rsidTr="005E61C9">
        <w:trPr>
          <w:trHeight w:val="172"/>
          <w:jc w:val="center"/>
        </w:trPr>
        <w:tc>
          <w:tcPr>
            <w:tcW w:w="4112" w:type="dxa"/>
            <w:shd w:val="clear" w:color="auto" w:fill="92D050"/>
          </w:tcPr>
          <w:p w:rsidR="00931AB4" w:rsidRPr="00A9154C" w:rsidRDefault="00931AB4" w:rsidP="00BA76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sz w:val="24"/>
                <w:szCs w:val="24"/>
              </w:rPr>
              <w:t>на 4</w:t>
            </w:r>
          </w:p>
        </w:tc>
        <w:tc>
          <w:tcPr>
            <w:tcW w:w="2905" w:type="dxa"/>
            <w:shd w:val="clear" w:color="auto" w:fill="FFF2CC" w:themeFill="accent4" w:themeFillTint="33"/>
          </w:tcPr>
          <w:p w:rsidR="00931AB4" w:rsidRPr="00A9154C" w:rsidRDefault="00931AB4" w:rsidP="00BA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5" w:type="dxa"/>
            <w:shd w:val="clear" w:color="auto" w:fill="FFE599" w:themeFill="accent4" w:themeFillTint="66"/>
          </w:tcPr>
          <w:p w:rsidR="00931AB4" w:rsidRPr="00A9154C" w:rsidRDefault="00931AB4" w:rsidP="00BA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7" w:type="dxa"/>
            <w:shd w:val="clear" w:color="auto" w:fill="FFD966" w:themeFill="accent4" w:themeFillTint="99"/>
          </w:tcPr>
          <w:p w:rsidR="00931AB4" w:rsidRPr="00A9154C" w:rsidRDefault="00931AB4" w:rsidP="00BA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31AB4" w:rsidRPr="00A9154C" w:rsidTr="005E61C9">
        <w:trPr>
          <w:trHeight w:val="172"/>
          <w:jc w:val="center"/>
        </w:trPr>
        <w:tc>
          <w:tcPr>
            <w:tcW w:w="4112" w:type="dxa"/>
            <w:shd w:val="clear" w:color="auto" w:fill="92D050"/>
          </w:tcPr>
          <w:p w:rsidR="00931AB4" w:rsidRPr="00A9154C" w:rsidRDefault="00931AB4" w:rsidP="00BA76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sz w:val="24"/>
                <w:szCs w:val="24"/>
              </w:rPr>
              <w:t>на 5</w:t>
            </w:r>
          </w:p>
        </w:tc>
        <w:tc>
          <w:tcPr>
            <w:tcW w:w="2905" w:type="dxa"/>
            <w:shd w:val="clear" w:color="auto" w:fill="FFF2CC" w:themeFill="accent4" w:themeFillTint="33"/>
          </w:tcPr>
          <w:p w:rsidR="00931AB4" w:rsidRPr="00A9154C" w:rsidRDefault="00931AB4" w:rsidP="00BA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5" w:type="dxa"/>
            <w:shd w:val="clear" w:color="auto" w:fill="FFE599" w:themeFill="accent4" w:themeFillTint="66"/>
          </w:tcPr>
          <w:p w:rsidR="00931AB4" w:rsidRPr="00A9154C" w:rsidRDefault="00931AB4" w:rsidP="00BA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7" w:type="dxa"/>
            <w:shd w:val="clear" w:color="auto" w:fill="FFD966" w:themeFill="accent4" w:themeFillTint="99"/>
          </w:tcPr>
          <w:p w:rsidR="00931AB4" w:rsidRPr="00A9154C" w:rsidRDefault="00931AB4" w:rsidP="00BA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26F62" w:rsidRPr="00A9154C" w:rsidRDefault="003B0FFA" w:rsidP="00BA76E4">
      <w:pPr>
        <w:rPr>
          <w:rFonts w:ascii="Times New Roman" w:hAnsi="Times New Roman" w:cs="Times New Roman"/>
          <w:sz w:val="28"/>
          <w:szCs w:val="28"/>
        </w:rPr>
      </w:pPr>
      <w:r w:rsidRPr="00A915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6F62" w:rsidRPr="00A9154C" w:rsidRDefault="00E26F62" w:rsidP="005E61C9">
      <w:pPr>
        <w:jc w:val="center"/>
        <w:rPr>
          <w:rFonts w:ascii="Times New Roman" w:hAnsi="Times New Roman" w:cs="Times New Roman"/>
          <w:sz w:val="28"/>
          <w:szCs w:val="28"/>
        </w:rPr>
      </w:pPr>
      <w:r w:rsidRPr="00A9154C">
        <w:rPr>
          <w:rFonts w:ascii="Times New Roman" w:hAnsi="Times New Roman" w:cs="Times New Roman"/>
          <w:sz w:val="28"/>
          <w:szCs w:val="28"/>
        </w:rPr>
        <w:t>Результаты качества и успеваемости:</w:t>
      </w:r>
    </w:p>
    <w:tbl>
      <w:tblPr>
        <w:tblStyle w:val="a3"/>
        <w:tblW w:w="0" w:type="auto"/>
        <w:jc w:val="center"/>
        <w:tblInd w:w="279" w:type="dxa"/>
        <w:tblLayout w:type="fixed"/>
        <w:tblLook w:val="04A0"/>
      </w:tblPr>
      <w:tblGrid>
        <w:gridCol w:w="3298"/>
        <w:gridCol w:w="3298"/>
        <w:gridCol w:w="3063"/>
        <w:gridCol w:w="3126"/>
      </w:tblGrid>
      <w:tr w:rsidR="00931AB4" w:rsidRPr="00A9154C" w:rsidTr="005E61C9">
        <w:trPr>
          <w:trHeight w:val="181"/>
          <w:jc w:val="center"/>
        </w:trPr>
        <w:tc>
          <w:tcPr>
            <w:tcW w:w="3298" w:type="dxa"/>
            <w:vMerge w:val="restart"/>
          </w:tcPr>
          <w:p w:rsidR="00931AB4" w:rsidRPr="00A9154C" w:rsidRDefault="00931AB4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7" w:type="dxa"/>
            <w:gridSpan w:val="3"/>
            <w:shd w:val="clear" w:color="auto" w:fill="FFE599" w:themeFill="accent4" w:themeFillTint="66"/>
          </w:tcPr>
          <w:p w:rsidR="00931AB4" w:rsidRPr="00A9154C" w:rsidRDefault="00931AB4" w:rsidP="00392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931AB4" w:rsidRPr="00A9154C" w:rsidTr="005E61C9">
        <w:trPr>
          <w:trHeight w:val="181"/>
          <w:jc w:val="center"/>
        </w:trPr>
        <w:tc>
          <w:tcPr>
            <w:tcW w:w="3298" w:type="dxa"/>
            <w:vMerge/>
          </w:tcPr>
          <w:p w:rsidR="00931AB4" w:rsidRPr="00A9154C" w:rsidRDefault="00931AB4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931AB4" w:rsidRPr="00A9154C" w:rsidRDefault="00931AB4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3063" w:type="dxa"/>
          </w:tcPr>
          <w:p w:rsidR="00931AB4" w:rsidRPr="00A9154C" w:rsidRDefault="00931AB4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3126" w:type="dxa"/>
          </w:tcPr>
          <w:p w:rsidR="00931AB4" w:rsidRPr="00A9154C" w:rsidRDefault="00931AB4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931AB4" w:rsidRPr="00A9154C" w:rsidTr="005E61C9">
        <w:trPr>
          <w:trHeight w:val="553"/>
          <w:jc w:val="center"/>
        </w:trPr>
        <w:tc>
          <w:tcPr>
            <w:tcW w:w="3298" w:type="dxa"/>
            <w:shd w:val="clear" w:color="auto" w:fill="F4B083" w:themeFill="accent2" w:themeFillTint="99"/>
          </w:tcPr>
          <w:p w:rsidR="00931AB4" w:rsidRPr="00A9154C" w:rsidRDefault="00931AB4" w:rsidP="0039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  <w:p w:rsidR="00931AB4" w:rsidRPr="00A9154C" w:rsidRDefault="00931AB4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F4B083" w:themeFill="accent2" w:themeFillTint="99"/>
          </w:tcPr>
          <w:p w:rsidR="00931AB4" w:rsidRPr="00A9154C" w:rsidRDefault="00931AB4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B2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63" w:type="dxa"/>
            <w:shd w:val="clear" w:color="auto" w:fill="F4B083" w:themeFill="accent2" w:themeFillTint="99"/>
          </w:tcPr>
          <w:p w:rsidR="00931AB4" w:rsidRPr="00A9154C" w:rsidRDefault="00931AB4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26" w:type="dxa"/>
            <w:shd w:val="clear" w:color="auto" w:fill="F4B083" w:themeFill="accent2" w:themeFillTint="99"/>
          </w:tcPr>
          <w:p w:rsidR="00931AB4" w:rsidRPr="00A9154C" w:rsidRDefault="00931AB4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931AB4" w:rsidRPr="00A9154C" w:rsidTr="005E61C9">
        <w:trPr>
          <w:trHeight w:val="553"/>
          <w:jc w:val="center"/>
        </w:trPr>
        <w:tc>
          <w:tcPr>
            <w:tcW w:w="3298" w:type="dxa"/>
            <w:shd w:val="clear" w:color="auto" w:fill="B4C6E7" w:themeFill="accent5" w:themeFillTint="66"/>
          </w:tcPr>
          <w:p w:rsidR="00931AB4" w:rsidRPr="00A9154C" w:rsidRDefault="00931AB4" w:rsidP="0039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  <w:p w:rsidR="00931AB4" w:rsidRPr="00A9154C" w:rsidRDefault="00931AB4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B4C6E7" w:themeFill="accent5" w:themeFillTint="66"/>
          </w:tcPr>
          <w:p w:rsidR="00931AB4" w:rsidRPr="00A9154C" w:rsidRDefault="00931AB4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B203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063" w:type="dxa"/>
            <w:shd w:val="clear" w:color="auto" w:fill="B4C6E7" w:themeFill="accent5" w:themeFillTint="66"/>
          </w:tcPr>
          <w:p w:rsidR="00931AB4" w:rsidRPr="00A9154C" w:rsidRDefault="00931AB4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26" w:type="dxa"/>
            <w:shd w:val="clear" w:color="auto" w:fill="B4C6E7" w:themeFill="accent5" w:themeFillTint="66"/>
          </w:tcPr>
          <w:p w:rsidR="00931AB4" w:rsidRPr="00A9154C" w:rsidRDefault="00931AB4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</w:tbl>
    <w:p w:rsidR="00E26F62" w:rsidRDefault="00E26F62" w:rsidP="00BA76E4">
      <w:pPr>
        <w:rPr>
          <w:rFonts w:ascii="Times New Roman" w:hAnsi="Times New Roman" w:cs="Times New Roman"/>
          <w:sz w:val="28"/>
          <w:szCs w:val="28"/>
        </w:rPr>
      </w:pPr>
    </w:p>
    <w:p w:rsidR="006B203E" w:rsidRDefault="006B203E" w:rsidP="00BA76E4">
      <w:pPr>
        <w:rPr>
          <w:rFonts w:ascii="Times New Roman" w:hAnsi="Times New Roman" w:cs="Times New Roman"/>
          <w:sz w:val="28"/>
          <w:szCs w:val="28"/>
        </w:rPr>
      </w:pPr>
    </w:p>
    <w:p w:rsidR="006B203E" w:rsidRDefault="006B203E" w:rsidP="00BA76E4">
      <w:pPr>
        <w:rPr>
          <w:rFonts w:ascii="Times New Roman" w:hAnsi="Times New Roman" w:cs="Times New Roman"/>
          <w:sz w:val="28"/>
          <w:szCs w:val="28"/>
        </w:rPr>
      </w:pPr>
    </w:p>
    <w:p w:rsidR="005E61C9" w:rsidRPr="00A9154C" w:rsidRDefault="005E61C9" w:rsidP="00BA76E4">
      <w:pPr>
        <w:rPr>
          <w:rFonts w:ascii="Times New Roman" w:hAnsi="Times New Roman" w:cs="Times New Roman"/>
          <w:sz w:val="28"/>
          <w:szCs w:val="28"/>
        </w:rPr>
      </w:pPr>
    </w:p>
    <w:p w:rsidR="00094FE1" w:rsidRPr="00A9154C" w:rsidRDefault="00E26F62" w:rsidP="00094F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54C">
        <w:rPr>
          <w:rFonts w:ascii="Times New Roman" w:hAnsi="Times New Roman" w:cs="Times New Roman"/>
          <w:b/>
          <w:sz w:val="28"/>
          <w:szCs w:val="28"/>
        </w:rPr>
        <w:lastRenderedPageBreak/>
        <w:t>МАТЕМАТИКА</w:t>
      </w:r>
    </w:p>
    <w:tbl>
      <w:tblPr>
        <w:tblStyle w:val="a3"/>
        <w:tblW w:w="0" w:type="auto"/>
        <w:jc w:val="center"/>
        <w:tblInd w:w="279" w:type="dxa"/>
        <w:tblLayout w:type="fixed"/>
        <w:tblLook w:val="04A0"/>
      </w:tblPr>
      <w:tblGrid>
        <w:gridCol w:w="3664"/>
        <w:gridCol w:w="3664"/>
        <w:gridCol w:w="3403"/>
        <w:gridCol w:w="3472"/>
      </w:tblGrid>
      <w:tr w:rsidR="00931AB4" w:rsidRPr="00A9154C" w:rsidTr="005E61C9">
        <w:trPr>
          <w:trHeight w:val="208"/>
          <w:jc w:val="center"/>
        </w:trPr>
        <w:tc>
          <w:tcPr>
            <w:tcW w:w="3664" w:type="dxa"/>
            <w:vMerge w:val="restart"/>
          </w:tcPr>
          <w:p w:rsidR="00931AB4" w:rsidRPr="00A9154C" w:rsidRDefault="00931AB4" w:rsidP="005E6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8" w:type="dxa"/>
            <w:gridSpan w:val="3"/>
            <w:shd w:val="clear" w:color="auto" w:fill="FFD966" w:themeFill="accent4" w:themeFillTint="99"/>
          </w:tcPr>
          <w:p w:rsidR="00931AB4" w:rsidRPr="00A9154C" w:rsidRDefault="00931AB4" w:rsidP="00392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931AB4" w:rsidRPr="00A9154C" w:rsidTr="005E61C9">
        <w:trPr>
          <w:trHeight w:val="208"/>
          <w:jc w:val="center"/>
        </w:trPr>
        <w:tc>
          <w:tcPr>
            <w:tcW w:w="3664" w:type="dxa"/>
            <w:vMerge/>
          </w:tcPr>
          <w:p w:rsidR="00931AB4" w:rsidRPr="00A9154C" w:rsidRDefault="00931AB4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shd w:val="clear" w:color="auto" w:fill="FFF2CC" w:themeFill="accent4" w:themeFillTint="33"/>
          </w:tcPr>
          <w:p w:rsidR="00931AB4" w:rsidRPr="00A9154C" w:rsidRDefault="00931AB4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3403" w:type="dxa"/>
            <w:shd w:val="clear" w:color="auto" w:fill="FFE599" w:themeFill="accent4" w:themeFillTint="66"/>
          </w:tcPr>
          <w:p w:rsidR="00931AB4" w:rsidRPr="00A9154C" w:rsidRDefault="00931AB4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3472" w:type="dxa"/>
            <w:shd w:val="clear" w:color="auto" w:fill="FFD966" w:themeFill="accent4" w:themeFillTint="99"/>
          </w:tcPr>
          <w:p w:rsidR="00931AB4" w:rsidRPr="00A9154C" w:rsidRDefault="00931AB4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931AB4" w:rsidRPr="00A9154C" w:rsidTr="005E61C9">
        <w:trPr>
          <w:trHeight w:val="635"/>
          <w:jc w:val="center"/>
        </w:trPr>
        <w:tc>
          <w:tcPr>
            <w:tcW w:w="3664" w:type="dxa"/>
            <w:shd w:val="clear" w:color="auto" w:fill="92D050"/>
          </w:tcPr>
          <w:p w:rsidR="00931AB4" w:rsidRPr="00A9154C" w:rsidRDefault="00931AB4" w:rsidP="0039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A9154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915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31AB4" w:rsidRPr="00A9154C" w:rsidRDefault="00931AB4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shd w:val="clear" w:color="auto" w:fill="FFF2CC" w:themeFill="accent4" w:themeFillTint="33"/>
          </w:tcPr>
          <w:p w:rsidR="00931AB4" w:rsidRPr="00A9154C" w:rsidRDefault="00931AB4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2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  <w:shd w:val="clear" w:color="auto" w:fill="FFE599" w:themeFill="accent4" w:themeFillTint="66"/>
          </w:tcPr>
          <w:p w:rsidR="00931AB4" w:rsidRPr="00A9154C" w:rsidRDefault="00931AB4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2" w:type="dxa"/>
            <w:shd w:val="clear" w:color="auto" w:fill="FFD966" w:themeFill="accent4" w:themeFillTint="99"/>
          </w:tcPr>
          <w:p w:rsidR="00931AB4" w:rsidRPr="00A9154C" w:rsidRDefault="00931AB4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31AB4" w:rsidRPr="00A9154C" w:rsidTr="005E61C9">
        <w:trPr>
          <w:trHeight w:val="635"/>
          <w:jc w:val="center"/>
        </w:trPr>
        <w:tc>
          <w:tcPr>
            <w:tcW w:w="3664" w:type="dxa"/>
            <w:shd w:val="clear" w:color="auto" w:fill="92D050"/>
          </w:tcPr>
          <w:p w:rsidR="00931AB4" w:rsidRPr="00A9154C" w:rsidRDefault="00931AB4" w:rsidP="0039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sz w:val="24"/>
                <w:szCs w:val="24"/>
              </w:rPr>
              <w:t>Выполняли работу:</w:t>
            </w:r>
          </w:p>
          <w:p w:rsidR="00931AB4" w:rsidRPr="00A9154C" w:rsidRDefault="00931AB4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shd w:val="clear" w:color="auto" w:fill="FFF2CC" w:themeFill="accent4" w:themeFillTint="33"/>
          </w:tcPr>
          <w:p w:rsidR="00931AB4" w:rsidRPr="00A9154C" w:rsidRDefault="00931AB4" w:rsidP="005A4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2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  <w:shd w:val="clear" w:color="auto" w:fill="FFE599" w:themeFill="accent4" w:themeFillTint="66"/>
          </w:tcPr>
          <w:p w:rsidR="00931AB4" w:rsidRPr="00A9154C" w:rsidRDefault="00931AB4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2" w:type="dxa"/>
            <w:shd w:val="clear" w:color="auto" w:fill="FFD966" w:themeFill="accent4" w:themeFillTint="99"/>
          </w:tcPr>
          <w:p w:rsidR="00931AB4" w:rsidRPr="00A9154C" w:rsidRDefault="00931AB4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094FE1" w:rsidRPr="00A9154C" w:rsidRDefault="00094FE1" w:rsidP="00094F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4FE1" w:rsidRPr="00A9154C" w:rsidRDefault="00094FE1" w:rsidP="005E61C9">
      <w:pPr>
        <w:jc w:val="center"/>
        <w:rPr>
          <w:rFonts w:ascii="Times New Roman" w:hAnsi="Times New Roman" w:cs="Times New Roman"/>
          <w:sz w:val="28"/>
          <w:szCs w:val="28"/>
        </w:rPr>
      </w:pPr>
      <w:r w:rsidRPr="00A9154C">
        <w:rPr>
          <w:rFonts w:ascii="Times New Roman" w:hAnsi="Times New Roman" w:cs="Times New Roman"/>
          <w:sz w:val="28"/>
          <w:szCs w:val="28"/>
        </w:rPr>
        <w:t>Результаты по отметкам:</w:t>
      </w:r>
    </w:p>
    <w:tbl>
      <w:tblPr>
        <w:tblStyle w:val="a3"/>
        <w:tblW w:w="0" w:type="auto"/>
        <w:jc w:val="center"/>
        <w:tblInd w:w="279" w:type="dxa"/>
        <w:tblLook w:val="04A0"/>
      </w:tblPr>
      <w:tblGrid>
        <w:gridCol w:w="4451"/>
        <w:gridCol w:w="3145"/>
        <w:gridCol w:w="3145"/>
        <w:gridCol w:w="3147"/>
      </w:tblGrid>
      <w:tr w:rsidR="00931AB4" w:rsidRPr="00A9154C" w:rsidTr="005E61C9">
        <w:trPr>
          <w:trHeight w:val="194"/>
          <w:jc w:val="center"/>
        </w:trPr>
        <w:tc>
          <w:tcPr>
            <w:tcW w:w="4451" w:type="dxa"/>
          </w:tcPr>
          <w:p w:rsidR="00931AB4" w:rsidRPr="00A9154C" w:rsidRDefault="00931AB4" w:rsidP="00392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6" w:type="dxa"/>
            <w:gridSpan w:val="3"/>
            <w:shd w:val="clear" w:color="auto" w:fill="FFD966" w:themeFill="accent4" w:themeFillTint="99"/>
          </w:tcPr>
          <w:p w:rsidR="00931AB4" w:rsidRPr="00A9154C" w:rsidRDefault="00931AB4" w:rsidP="00392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931AB4" w:rsidRPr="00A9154C" w:rsidTr="005E61C9">
        <w:trPr>
          <w:trHeight w:val="669"/>
          <w:jc w:val="center"/>
        </w:trPr>
        <w:tc>
          <w:tcPr>
            <w:tcW w:w="4451" w:type="dxa"/>
            <w:shd w:val="clear" w:color="auto" w:fill="92D050"/>
          </w:tcPr>
          <w:p w:rsidR="00931AB4" w:rsidRPr="00A9154C" w:rsidRDefault="00931AB4" w:rsidP="0039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A9154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9154C">
              <w:rPr>
                <w:rFonts w:ascii="Times New Roman" w:hAnsi="Times New Roman" w:cs="Times New Roman"/>
                <w:sz w:val="24"/>
                <w:szCs w:val="24"/>
              </w:rPr>
              <w:t>, выполнивших работу:</w:t>
            </w:r>
          </w:p>
        </w:tc>
        <w:tc>
          <w:tcPr>
            <w:tcW w:w="3145" w:type="dxa"/>
            <w:shd w:val="clear" w:color="auto" w:fill="FFF2CC" w:themeFill="accent4" w:themeFillTint="33"/>
          </w:tcPr>
          <w:p w:rsidR="00931AB4" w:rsidRPr="00A9154C" w:rsidRDefault="00931AB4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3145" w:type="dxa"/>
            <w:shd w:val="clear" w:color="auto" w:fill="FFE599" w:themeFill="accent4" w:themeFillTint="66"/>
          </w:tcPr>
          <w:p w:rsidR="00931AB4" w:rsidRPr="00A9154C" w:rsidRDefault="00931AB4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3147" w:type="dxa"/>
            <w:shd w:val="clear" w:color="auto" w:fill="FFD966" w:themeFill="accent4" w:themeFillTint="99"/>
          </w:tcPr>
          <w:p w:rsidR="00931AB4" w:rsidRPr="00A9154C" w:rsidRDefault="00931AB4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931AB4" w:rsidRPr="00A9154C" w:rsidTr="005E61C9">
        <w:trPr>
          <w:trHeight w:val="163"/>
          <w:jc w:val="center"/>
        </w:trPr>
        <w:tc>
          <w:tcPr>
            <w:tcW w:w="4451" w:type="dxa"/>
            <w:shd w:val="clear" w:color="auto" w:fill="92D050"/>
          </w:tcPr>
          <w:p w:rsidR="00931AB4" w:rsidRPr="00A9154C" w:rsidRDefault="00931AB4" w:rsidP="003923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sz w:val="24"/>
                <w:szCs w:val="24"/>
              </w:rPr>
              <w:t>на 2</w:t>
            </w:r>
          </w:p>
        </w:tc>
        <w:tc>
          <w:tcPr>
            <w:tcW w:w="3145" w:type="dxa"/>
            <w:shd w:val="clear" w:color="auto" w:fill="FFF2CC" w:themeFill="accent4" w:themeFillTint="33"/>
          </w:tcPr>
          <w:p w:rsidR="00931AB4" w:rsidRPr="00A9154C" w:rsidRDefault="006B203E" w:rsidP="0039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5" w:type="dxa"/>
            <w:shd w:val="clear" w:color="auto" w:fill="FFE599" w:themeFill="accent4" w:themeFillTint="66"/>
          </w:tcPr>
          <w:p w:rsidR="00931AB4" w:rsidRPr="00A9154C" w:rsidRDefault="00931AB4" w:rsidP="0039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7" w:type="dxa"/>
            <w:shd w:val="clear" w:color="auto" w:fill="FFD966" w:themeFill="accent4" w:themeFillTint="99"/>
          </w:tcPr>
          <w:p w:rsidR="00931AB4" w:rsidRPr="00A9154C" w:rsidRDefault="00931AB4" w:rsidP="0039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1AB4" w:rsidRPr="00A9154C" w:rsidTr="005E61C9">
        <w:trPr>
          <w:trHeight w:val="163"/>
          <w:jc w:val="center"/>
        </w:trPr>
        <w:tc>
          <w:tcPr>
            <w:tcW w:w="4451" w:type="dxa"/>
            <w:shd w:val="clear" w:color="auto" w:fill="92D050"/>
          </w:tcPr>
          <w:p w:rsidR="00931AB4" w:rsidRPr="00A9154C" w:rsidRDefault="00931AB4" w:rsidP="003923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sz w:val="24"/>
                <w:szCs w:val="24"/>
              </w:rPr>
              <w:t>на 3</w:t>
            </w:r>
          </w:p>
        </w:tc>
        <w:tc>
          <w:tcPr>
            <w:tcW w:w="3145" w:type="dxa"/>
            <w:shd w:val="clear" w:color="auto" w:fill="FFF2CC" w:themeFill="accent4" w:themeFillTint="33"/>
          </w:tcPr>
          <w:p w:rsidR="00931AB4" w:rsidRPr="00A9154C" w:rsidRDefault="006B203E" w:rsidP="0039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5" w:type="dxa"/>
            <w:shd w:val="clear" w:color="auto" w:fill="FFE599" w:themeFill="accent4" w:themeFillTint="66"/>
          </w:tcPr>
          <w:p w:rsidR="00931AB4" w:rsidRPr="00A9154C" w:rsidRDefault="00931AB4" w:rsidP="0039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7" w:type="dxa"/>
            <w:shd w:val="clear" w:color="auto" w:fill="FFD966" w:themeFill="accent4" w:themeFillTint="99"/>
          </w:tcPr>
          <w:p w:rsidR="00931AB4" w:rsidRPr="00A9154C" w:rsidRDefault="00931AB4" w:rsidP="0039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1AB4" w:rsidRPr="00A9154C" w:rsidTr="005E61C9">
        <w:trPr>
          <w:trHeight w:val="163"/>
          <w:jc w:val="center"/>
        </w:trPr>
        <w:tc>
          <w:tcPr>
            <w:tcW w:w="4451" w:type="dxa"/>
            <w:shd w:val="clear" w:color="auto" w:fill="92D050"/>
          </w:tcPr>
          <w:p w:rsidR="00931AB4" w:rsidRPr="00A9154C" w:rsidRDefault="00931AB4" w:rsidP="003923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sz w:val="24"/>
                <w:szCs w:val="24"/>
              </w:rPr>
              <w:t>на 4</w:t>
            </w:r>
          </w:p>
        </w:tc>
        <w:tc>
          <w:tcPr>
            <w:tcW w:w="3145" w:type="dxa"/>
            <w:shd w:val="clear" w:color="auto" w:fill="FFF2CC" w:themeFill="accent4" w:themeFillTint="33"/>
          </w:tcPr>
          <w:p w:rsidR="00931AB4" w:rsidRPr="00A9154C" w:rsidRDefault="006B203E" w:rsidP="0039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5" w:type="dxa"/>
            <w:shd w:val="clear" w:color="auto" w:fill="FFE599" w:themeFill="accent4" w:themeFillTint="66"/>
          </w:tcPr>
          <w:p w:rsidR="00931AB4" w:rsidRPr="00A9154C" w:rsidRDefault="00931AB4" w:rsidP="0039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7" w:type="dxa"/>
            <w:shd w:val="clear" w:color="auto" w:fill="FFD966" w:themeFill="accent4" w:themeFillTint="99"/>
          </w:tcPr>
          <w:p w:rsidR="00931AB4" w:rsidRPr="00A9154C" w:rsidRDefault="00931AB4" w:rsidP="0039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31AB4" w:rsidRPr="00A9154C" w:rsidTr="005E61C9">
        <w:trPr>
          <w:trHeight w:val="163"/>
          <w:jc w:val="center"/>
        </w:trPr>
        <w:tc>
          <w:tcPr>
            <w:tcW w:w="4451" w:type="dxa"/>
            <w:shd w:val="clear" w:color="auto" w:fill="92D050"/>
          </w:tcPr>
          <w:p w:rsidR="00931AB4" w:rsidRPr="00A9154C" w:rsidRDefault="00931AB4" w:rsidP="003923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sz w:val="24"/>
                <w:szCs w:val="24"/>
              </w:rPr>
              <w:t>на 5</w:t>
            </w:r>
          </w:p>
        </w:tc>
        <w:tc>
          <w:tcPr>
            <w:tcW w:w="3145" w:type="dxa"/>
            <w:shd w:val="clear" w:color="auto" w:fill="FFF2CC" w:themeFill="accent4" w:themeFillTint="33"/>
          </w:tcPr>
          <w:p w:rsidR="00931AB4" w:rsidRPr="00A9154C" w:rsidRDefault="006B203E" w:rsidP="0039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5" w:type="dxa"/>
            <w:shd w:val="clear" w:color="auto" w:fill="FFE599" w:themeFill="accent4" w:themeFillTint="66"/>
          </w:tcPr>
          <w:p w:rsidR="00931AB4" w:rsidRPr="00A9154C" w:rsidRDefault="00931AB4" w:rsidP="0039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7" w:type="dxa"/>
            <w:shd w:val="clear" w:color="auto" w:fill="FFD966" w:themeFill="accent4" w:themeFillTint="99"/>
          </w:tcPr>
          <w:p w:rsidR="00931AB4" w:rsidRPr="00A9154C" w:rsidRDefault="00931AB4" w:rsidP="0039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B203E" w:rsidRPr="00A9154C" w:rsidRDefault="00094FE1" w:rsidP="00094FE1">
      <w:pPr>
        <w:rPr>
          <w:rFonts w:ascii="Times New Roman" w:hAnsi="Times New Roman" w:cs="Times New Roman"/>
          <w:sz w:val="28"/>
          <w:szCs w:val="28"/>
        </w:rPr>
      </w:pPr>
      <w:r w:rsidRPr="00A915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4FE1" w:rsidRPr="00A9154C" w:rsidRDefault="00094FE1" w:rsidP="005E61C9">
      <w:pPr>
        <w:jc w:val="center"/>
        <w:rPr>
          <w:rFonts w:ascii="Times New Roman" w:hAnsi="Times New Roman" w:cs="Times New Roman"/>
          <w:sz w:val="28"/>
          <w:szCs w:val="28"/>
        </w:rPr>
      </w:pPr>
      <w:r w:rsidRPr="00A9154C">
        <w:rPr>
          <w:rFonts w:ascii="Times New Roman" w:hAnsi="Times New Roman" w:cs="Times New Roman"/>
          <w:sz w:val="28"/>
          <w:szCs w:val="28"/>
        </w:rPr>
        <w:t>Результаты качества и успеваемости:</w:t>
      </w:r>
    </w:p>
    <w:tbl>
      <w:tblPr>
        <w:tblStyle w:val="a3"/>
        <w:tblW w:w="0" w:type="auto"/>
        <w:jc w:val="center"/>
        <w:tblInd w:w="279" w:type="dxa"/>
        <w:tblLayout w:type="fixed"/>
        <w:tblLook w:val="04A0"/>
      </w:tblPr>
      <w:tblGrid>
        <w:gridCol w:w="3508"/>
        <w:gridCol w:w="3508"/>
        <w:gridCol w:w="3258"/>
        <w:gridCol w:w="3326"/>
      </w:tblGrid>
      <w:tr w:rsidR="00931AB4" w:rsidRPr="00A9154C" w:rsidTr="005E61C9">
        <w:trPr>
          <w:trHeight w:val="203"/>
          <w:jc w:val="center"/>
        </w:trPr>
        <w:tc>
          <w:tcPr>
            <w:tcW w:w="3508" w:type="dxa"/>
            <w:vMerge w:val="restart"/>
          </w:tcPr>
          <w:p w:rsidR="00931AB4" w:rsidRPr="00A9154C" w:rsidRDefault="00931AB4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2" w:type="dxa"/>
            <w:gridSpan w:val="3"/>
            <w:shd w:val="clear" w:color="auto" w:fill="FFE599" w:themeFill="accent4" w:themeFillTint="66"/>
          </w:tcPr>
          <w:p w:rsidR="00931AB4" w:rsidRPr="00A9154C" w:rsidRDefault="00931AB4" w:rsidP="00392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931AB4" w:rsidRPr="00A9154C" w:rsidTr="005E61C9">
        <w:trPr>
          <w:trHeight w:val="203"/>
          <w:jc w:val="center"/>
        </w:trPr>
        <w:tc>
          <w:tcPr>
            <w:tcW w:w="3508" w:type="dxa"/>
            <w:vMerge/>
          </w:tcPr>
          <w:p w:rsidR="00931AB4" w:rsidRPr="00A9154C" w:rsidRDefault="00931AB4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931AB4" w:rsidRPr="00A9154C" w:rsidRDefault="00931AB4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3258" w:type="dxa"/>
          </w:tcPr>
          <w:p w:rsidR="00931AB4" w:rsidRPr="00A9154C" w:rsidRDefault="00931AB4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3326" w:type="dxa"/>
          </w:tcPr>
          <w:p w:rsidR="00931AB4" w:rsidRPr="00A9154C" w:rsidRDefault="00931AB4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931AB4" w:rsidRPr="00A9154C" w:rsidTr="005E61C9">
        <w:trPr>
          <w:trHeight w:val="620"/>
          <w:jc w:val="center"/>
        </w:trPr>
        <w:tc>
          <w:tcPr>
            <w:tcW w:w="3508" w:type="dxa"/>
            <w:shd w:val="clear" w:color="auto" w:fill="F4B083" w:themeFill="accent2" w:themeFillTint="99"/>
          </w:tcPr>
          <w:p w:rsidR="00931AB4" w:rsidRPr="00A9154C" w:rsidRDefault="00931AB4" w:rsidP="0039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  <w:p w:rsidR="00931AB4" w:rsidRPr="00A9154C" w:rsidRDefault="00931AB4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shd w:val="clear" w:color="auto" w:fill="F4B083" w:themeFill="accent2" w:themeFillTint="99"/>
          </w:tcPr>
          <w:p w:rsidR="00931AB4" w:rsidRPr="00A9154C" w:rsidRDefault="006B203E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58" w:type="dxa"/>
            <w:shd w:val="clear" w:color="auto" w:fill="F4B083" w:themeFill="accent2" w:themeFillTint="99"/>
          </w:tcPr>
          <w:p w:rsidR="00931AB4" w:rsidRPr="00A9154C" w:rsidRDefault="00931AB4" w:rsidP="0093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26" w:type="dxa"/>
            <w:shd w:val="clear" w:color="auto" w:fill="F4B083" w:themeFill="accent2" w:themeFillTint="99"/>
          </w:tcPr>
          <w:p w:rsidR="00931AB4" w:rsidRPr="00A9154C" w:rsidRDefault="00931AB4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931AB4" w:rsidRPr="00A9154C" w:rsidTr="005E61C9">
        <w:trPr>
          <w:trHeight w:val="620"/>
          <w:jc w:val="center"/>
        </w:trPr>
        <w:tc>
          <w:tcPr>
            <w:tcW w:w="3508" w:type="dxa"/>
            <w:shd w:val="clear" w:color="auto" w:fill="B4C6E7" w:themeFill="accent5" w:themeFillTint="66"/>
          </w:tcPr>
          <w:p w:rsidR="00931AB4" w:rsidRPr="00A9154C" w:rsidRDefault="00931AB4" w:rsidP="0039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  <w:p w:rsidR="00931AB4" w:rsidRPr="00A9154C" w:rsidRDefault="00931AB4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shd w:val="clear" w:color="auto" w:fill="B4C6E7" w:themeFill="accent5" w:themeFillTint="66"/>
          </w:tcPr>
          <w:p w:rsidR="00931AB4" w:rsidRPr="00A9154C" w:rsidRDefault="006B203E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258" w:type="dxa"/>
            <w:shd w:val="clear" w:color="auto" w:fill="B4C6E7" w:themeFill="accent5" w:themeFillTint="66"/>
          </w:tcPr>
          <w:p w:rsidR="00931AB4" w:rsidRPr="00A9154C" w:rsidRDefault="00931AB4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326" w:type="dxa"/>
            <w:shd w:val="clear" w:color="auto" w:fill="B4C6E7" w:themeFill="accent5" w:themeFillTint="66"/>
          </w:tcPr>
          <w:p w:rsidR="00931AB4" w:rsidRPr="00A9154C" w:rsidRDefault="00931AB4" w:rsidP="0039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4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94FE1" w:rsidRPr="00A9154C" w:rsidRDefault="00094FE1" w:rsidP="00094FE1">
      <w:pPr>
        <w:rPr>
          <w:rFonts w:ascii="Times New Roman" w:hAnsi="Times New Roman" w:cs="Times New Roman"/>
          <w:sz w:val="28"/>
          <w:szCs w:val="28"/>
        </w:rPr>
      </w:pPr>
    </w:p>
    <w:p w:rsidR="00A466E7" w:rsidRPr="005E61C9" w:rsidRDefault="00A466E7" w:rsidP="005E61C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 w:rsidRPr="005E61C9">
        <w:rPr>
          <w:rFonts w:ascii="Times New Roman" w:hAnsi="Times New Roman" w:cs="Times New Roman"/>
          <w:sz w:val="28"/>
          <w:szCs w:val="28"/>
        </w:rPr>
        <w:t xml:space="preserve">Ежегодно методическая работа школы включает </w:t>
      </w:r>
      <w:r w:rsidR="00711A4B" w:rsidRPr="005E61C9">
        <w:rPr>
          <w:rFonts w:ascii="Times New Roman" w:hAnsi="Times New Roman" w:cs="Times New Roman"/>
          <w:sz w:val="28"/>
          <w:szCs w:val="28"/>
        </w:rPr>
        <w:t>мероприятия,</w:t>
      </w:r>
      <w:r w:rsidRPr="005E61C9">
        <w:rPr>
          <w:rFonts w:ascii="Times New Roman" w:hAnsi="Times New Roman" w:cs="Times New Roman"/>
          <w:sz w:val="28"/>
          <w:szCs w:val="28"/>
        </w:rPr>
        <w:t xml:space="preserve"> направленные на устранение выявленных проблем по итогам ВПР: педагогические советы</w:t>
      </w:r>
      <w:r w:rsidR="005E61C9" w:rsidRPr="005E61C9">
        <w:rPr>
          <w:rFonts w:ascii="Times New Roman" w:hAnsi="Times New Roman" w:cs="Times New Roman"/>
          <w:sz w:val="28"/>
          <w:szCs w:val="28"/>
        </w:rPr>
        <w:t xml:space="preserve">, </w:t>
      </w:r>
      <w:r w:rsidRPr="005E61C9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анализ до</w:t>
      </w:r>
      <w:r w:rsidR="005E61C9" w:rsidRPr="005E61C9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стижений полученных результатов.</w:t>
      </w:r>
    </w:p>
    <w:p w:rsidR="00E26F62" w:rsidRPr="005E61C9" w:rsidRDefault="005E61C9" w:rsidP="005E61C9">
      <w:pPr>
        <w:pStyle w:val="a4"/>
        <w:ind w:firstLine="708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gramStart"/>
      <w:r w:rsidRPr="005E61C9">
        <w:rPr>
          <w:rFonts w:ascii="Times New Roman" w:hAnsi="Times New Roman" w:cs="Times New Roman"/>
          <w:bCs/>
          <w:color w:val="auto"/>
          <w:sz w:val="28"/>
          <w:szCs w:val="28"/>
        </w:rPr>
        <w:t>При</w:t>
      </w:r>
      <w:proofErr w:type="gramEnd"/>
      <w:r w:rsidRPr="005E61C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подготовки к ВПР, п</w:t>
      </w:r>
      <w:r w:rsidR="001F7ECD" w:rsidRPr="005E61C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едагоги </w:t>
      </w:r>
      <w:r w:rsidRPr="005E61C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используют </w:t>
      </w:r>
      <w:r w:rsidR="001F7ECD" w:rsidRPr="005E61C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задания из банка заданий </w:t>
      </w:r>
      <w:r w:rsidRPr="005E61C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прошлых лет. </w:t>
      </w:r>
      <w:r w:rsidR="001F7ECD" w:rsidRPr="005E61C9">
        <w:rPr>
          <w:rFonts w:ascii="Times New Roman" w:hAnsi="Times New Roman" w:cs="Times New Roman"/>
          <w:bCs/>
          <w:color w:val="auto"/>
          <w:sz w:val="28"/>
          <w:szCs w:val="28"/>
        </w:rPr>
        <w:t>При посещении открытых уроков, осуществляется детальный анализ работ</w:t>
      </w:r>
      <w:r w:rsidR="00711A4B" w:rsidRPr="005E61C9">
        <w:rPr>
          <w:rFonts w:ascii="Times New Roman" w:hAnsi="Times New Roman" w:cs="Times New Roman"/>
          <w:bCs/>
          <w:color w:val="auto"/>
          <w:sz w:val="28"/>
          <w:szCs w:val="28"/>
        </w:rPr>
        <w:t>ы учителя над формированием УУД.</w:t>
      </w:r>
    </w:p>
    <w:p w:rsidR="00711A4B" w:rsidRPr="005E61C9" w:rsidRDefault="00711A4B" w:rsidP="005E61C9">
      <w:pPr>
        <w:pStyle w:val="a4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5E61C9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Одной из ключевых проблем, выявленной в процессе анализа низких результатов ВПР, является низкий уровень смыслового чтения. Перед всем коллективом школы поставлена задача, на всех предметах использовать приемы и методы для </w:t>
      </w:r>
      <w:r w:rsidR="009F58D7" w:rsidRPr="005E61C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формирования у учащихся смыслового чтения. </w:t>
      </w:r>
    </w:p>
    <w:sectPr w:rsidR="00711A4B" w:rsidRPr="005E61C9" w:rsidSect="00E26F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79C"/>
    <w:rsid w:val="00094FE1"/>
    <w:rsid w:val="000E0134"/>
    <w:rsid w:val="000F5099"/>
    <w:rsid w:val="00114625"/>
    <w:rsid w:val="00122415"/>
    <w:rsid w:val="00131C6A"/>
    <w:rsid w:val="00175729"/>
    <w:rsid w:val="001F072B"/>
    <w:rsid w:val="001F7ECD"/>
    <w:rsid w:val="002115B6"/>
    <w:rsid w:val="002618EB"/>
    <w:rsid w:val="00292155"/>
    <w:rsid w:val="002F2250"/>
    <w:rsid w:val="003707E3"/>
    <w:rsid w:val="00392340"/>
    <w:rsid w:val="003B0FFA"/>
    <w:rsid w:val="003B6F99"/>
    <w:rsid w:val="00464951"/>
    <w:rsid w:val="005A4BCA"/>
    <w:rsid w:val="005D455D"/>
    <w:rsid w:val="005E61C9"/>
    <w:rsid w:val="00672155"/>
    <w:rsid w:val="006B203E"/>
    <w:rsid w:val="00704C41"/>
    <w:rsid w:val="00711A4B"/>
    <w:rsid w:val="007B140B"/>
    <w:rsid w:val="0082679C"/>
    <w:rsid w:val="00931AB4"/>
    <w:rsid w:val="0099385C"/>
    <w:rsid w:val="009947D1"/>
    <w:rsid w:val="009F58D7"/>
    <w:rsid w:val="00A466E7"/>
    <w:rsid w:val="00A9154C"/>
    <w:rsid w:val="00AC7830"/>
    <w:rsid w:val="00B05F43"/>
    <w:rsid w:val="00BA1C57"/>
    <w:rsid w:val="00BA76E4"/>
    <w:rsid w:val="00C258E3"/>
    <w:rsid w:val="00C66058"/>
    <w:rsid w:val="00C75AEF"/>
    <w:rsid w:val="00E0545C"/>
    <w:rsid w:val="00E26F62"/>
    <w:rsid w:val="00EA6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466E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4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</cp:lastModifiedBy>
  <cp:revision>20</cp:revision>
  <dcterms:created xsi:type="dcterms:W3CDTF">2020-09-22T01:49:00Z</dcterms:created>
  <dcterms:modified xsi:type="dcterms:W3CDTF">2020-11-13T07:50:00Z</dcterms:modified>
</cp:coreProperties>
</file>