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9" w:rsidRPr="00286CA9" w:rsidRDefault="00286CA9" w:rsidP="0028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A9">
        <w:rPr>
          <w:rFonts w:ascii="Times New Roman" w:hAnsi="Times New Roman" w:cs="Times New Roman"/>
          <w:b/>
          <w:sz w:val="28"/>
          <w:szCs w:val="28"/>
        </w:rPr>
        <w:t>Информация о кад</w:t>
      </w:r>
      <w:r w:rsidR="00FB33CD">
        <w:rPr>
          <w:rFonts w:ascii="Times New Roman" w:hAnsi="Times New Roman" w:cs="Times New Roman"/>
          <w:b/>
          <w:sz w:val="28"/>
          <w:szCs w:val="28"/>
        </w:rPr>
        <w:t>ровом обеспечении по реализуемым основным</w:t>
      </w:r>
      <w:r w:rsidR="00BD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3C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программам </w:t>
      </w:r>
      <w:r w:rsidR="00FB33CD">
        <w:rPr>
          <w:rFonts w:ascii="Times New Roman" w:hAnsi="Times New Roman" w:cs="Times New Roman"/>
          <w:b/>
          <w:sz w:val="28"/>
          <w:szCs w:val="28"/>
        </w:rPr>
        <w:br/>
        <w:t xml:space="preserve">начального общего, основного общего, среднего общего образования </w:t>
      </w:r>
    </w:p>
    <w:p w:rsidR="00286CA9" w:rsidRPr="00041A45" w:rsidRDefault="00286C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041A45">
        <w:rPr>
          <w:rFonts w:ascii="Times New Roman" w:hAnsi="Times New Roman" w:cs="Times New Roman"/>
          <w:sz w:val="28"/>
          <w:szCs w:val="28"/>
        </w:rPr>
        <w:t xml:space="preserve">ное наименование учреждения </w:t>
      </w:r>
      <w:r w:rsidR="00041A4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учреждение» </w:t>
      </w:r>
      <w:proofErr w:type="spellStart"/>
      <w:r w:rsidR="00041A45">
        <w:rPr>
          <w:rFonts w:ascii="Times New Roman" w:hAnsi="Times New Roman" w:cs="Times New Roman"/>
          <w:sz w:val="28"/>
          <w:szCs w:val="28"/>
          <w:u w:val="single"/>
        </w:rPr>
        <w:t>Шубинская</w:t>
      </w:r>
      <w:proofErr w:type="spellEnd"/>
      <w:r w:rsidR="00041A45">
        <w:rPr>
          <w:rFonts w:ascii="Times New Roman" w:hAnsi="Times New Roman" w:cs="Times New Roman"/>
          <w:sz w:val="28"/>
          <w:szCs w:val="28"/>
          <w:u w:val="single"/>
        </w:rPr>
        <w:t xml:space="preserve"> начальная общеобразовательная школа»</w:t>
      </w:r>
    </w:p>
    <w:p w:rsidR="006612F6" w:rsidRDefault="006612F6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5"/>
        <w:gridCol w:w="2207"/>
        <w:gridCol w:w="1998"/>
        <w:gridCol w:w="1756"/>
        <w:gridCol w:w="2212"/>
        <w:gridCol w:w="2113"/>
        <w:gridCol w:w="1985"/>
        <w:gridCol w:w="1920"/>
      </w:tblGrid>
      <w:tr w:rsidR="00E71B7D" w:rsidTr="00E71B7D">
        <w:tc>
          <w:tcPr>
            <w:tcW w:w="595" w:type="dxa"/>
            <w:vMerge w:val="restart"/>
          </w:tcPr>
          <w:p w:rsidR="0039612D" w:rsidRDefault="0039612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612D" w:rsidRDefault="0039612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7" w:type="dxa"/>
            <w:vMerge w:val="restart"/>
          </w:tcPr>
          <w:p w:rsidR="0039612D" w:rsidRDefault="0039612D" w:rsidP="0039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98" w:type="dxa"/>
            <w:vMerge w:val="restart"/>
          </w:tcPr>
          <w:p w:rsidR="00213DCD" w:rsidRDefault="00213DCD" w:rsidP="0021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должность.</w:t>
            </w:r>
          </w:p>
          <w:p w:rsidR="0039612D" w:rsidRDefault="0039612D" w:rsidP="0028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приёма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должности </w:t>
            </w:r>
            <w:r w:rsidRPr="0039612D">
              <w:rPr>
                <w:rFonts w:ascii="Times New Roman" w:hAnsi="Times New Roman" w:cs="Times New Roman"/>
                <w:sz w:val="20"/>
                <w:szCs w:val="20"/>
              </w:rPr>
              <w:t>(должностям)</w:t>
            </w:r>
          </w:p>
        </w:tc>
        <w:tc>
          <w:tcPr>
            <w:tcW w:w="1756" w:type="dxa"/>
            <w:vMerge w:val="restart"/>
          </w:tcPr>
          <w:p w:rsidR="0039612D" w:rsidRDefault="0039612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12" w:type="dxa"/>
            <w:vMerge w:val="restart"/>
          </w:tcPr>
          <w:p w:rsidR="0039612D" w:rsidRDefault="0039612D" w:rsidP="0039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  <w:p w:rsidR="0039612D" w:rsidRDefault="0039612D" w:rsidP="0039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12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учебного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заведения, факультет, год окончания, специальность, </w:t>
            </w:r>
            <w:r w:rsidRPr="0039612D">
              <w:rPr>
                <w:rFonts w:ascii="Times New Roman" w:hAnsi="Times New Roman" w:cs="Times New Roman"/>
                <w:sz w:val="18"/>
                <w:szCs w:val="18"/>
              </w:rPr>
              <w:t>присвоенная квалификация по диплому)</w:t>
            </w:r>
          </w:p>
        </w:tc>
        <w:tc>
          <w:tcPr>
            <w:tcW w:w="6018" w:type="dxa"/>
            <w:gridSpan w:val="3"/>
          </w:tcPr>
          <w:p w:rsidR="0039612D" w:rsidRDefault="0039612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ДПО</w:t>
            </w:r>
          </w:p>
          <w:p w:rsidR="0039612D" w:rsidRDefault="0039612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7D" w:rsidTr="00E71B7D">
        <w:tc>
          <w:tcPr>
            <w:tcW w:w="595" w:type="dxa"/>
            <w:vMerge/>
          </w:tcPr>
          <w:p w:rsidR="00E71B7D" w:rsidRDefault="00E71B7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E71B7D" w:rsidRDefault="00E71B7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E71B7D" w:rsidRDefault="00E71B7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E71B7D" w:rsidRDefault="00E71B7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E71B7D" w:rsidRDefault="00E71B7D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B7D" w:rsidRDefault="00E71B7D" w:rsidP="0039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12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612D">
              <w:rPr>
                <w:rFonts w:ascii="Times New Roman" w:hAnsi="Times New Roman" w:cs="Times New Roman"/>
                <w:sz w:val="20"/>
                <w:szCs w:val="20"/>
              </w:rPr>
              <w:t>дата прохождения, тема, количество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71B7D" w:rsidRDefault="00E71B7D" w:rsidP="0039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>
              <w:t xml:space="preserve"> </w:t>
            </w:r>
            <w:r w:rsidRPr="00E71B7D">
              <w:rPr>
                <w:sz w:val="20"/>
                <w:szCs w:val="20"/>
              </w:rPr>
              <w:t>(</w:t>
            </w:r>
            <w:r w:rsidRPr="00E71B7D">
              <w:rPr>
                <w:rFonts w:ascii="Times New Roman" w:hAnsi="Times New Roman" w:cs="Times New Roman"/>
                <w:sz w:val="20"/>
                <w:szCs w:val="20"/>
              </w:rPr>
              <w:t>дата прохождения, тема, количество часов)</w:t>
            </w:r>
          </w:p>
        </w:tc>
        <w:tc>
          <w:tcPr>
            <w:tcW w:w="1920" w:type="dxa"/>
          </w:tcPr>
          <w:p w:rsidR="00E71B7D" w:rsidRDefault="00E71B7D" w:rsidP="0039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оказания первичной медико-санитарной помощи </w:t>
            </w:r>
          </w:p>
          <w:p w:rsidR="00E71B7D" w:rsidRPr="00E71B7D" w:rsidRDefault="00E71B7D" w:rsidP="00396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 </w:t>
            </w:r>
            <w:r w:rsidRPr="00E71B7D">
              <w:rPr>
                <w:rFonts w:ascii="Times New Roman" w:hAnsi="Times New Roman" w:cs="Times New Roman"/>
                <w:sz w:val="20"/>
                <w:szCs w:val="20"/>
              </w:rPr>
              <w:t>прохождения)</w:t>
            </w:r>
          </w:p>
        </w:tc>
      </w:tr>
      <w:tr w:rsidR="00E71B7D" w:rsidTr="00E71B7D">
        <w:tc>
          <w:tcPr>
            <w:tcW w:w="595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B7D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E71B7D" w:rsidRDefault="00E71B7D" w:rsidP="00E7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724E" w:rsidTr="00E71B7D">
        <w:tc>
          <w:tcPr>
            <w:tcW w:w="595" w:type="dxa"/>
          </w:tcPr>
          <w:p w:rsidR="0088724E" w:rsidRPr="00DF0AB1" w:rsidRDefault="0088724E" w:rsidP="0039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88724E" w:rsidRPr="00D84C5C" w:rsidRDefault="0088724E" w:rsidP="00DF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Андриянова Татьяна Георгиевна</w:t>
            </w:r>
          </w:p>
        </w:tc>
        <w:tc>
          <w:tcPr>
            <w:tcW w:w="1998" w:type="dxa"/>
          </w:tcPr>
          <w:p w:rsidR="0088724E" w:rsidRPr="00D84C5C" w:rsidRDefault="0088724E" w:rsidP="00D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начальных классов</w:t>
            </w:r>
          </w:p>
          <w:p w:rsidR="0088724E" w:rsidRPr="00D84C5C" w:rsidRDefault="0088724E" w:rsidP="00DF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01.09.1987г.</w:t>
            </w:r>
          </w:p>
        </w:tc>
        <w:tc>
          <w:tcPr>
            <w:tcW w:w="1756" w:type="dxa"/>
          </w:tcPr>
          <w:p w:rsidR="0088724E" w:rsidRPr="00D84C5C" w:rsidRDefault="0088724E" w:rsidP="008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212" w:type="dxa"/>
          </w:tcPr>
          <w:p w:rsidR="0088724E" w:rsidRPr="00D84C5C" w:rsidRDefault="0088724E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Черемховское педагогическое училище</w:t>
            </w:r>
          </w:p>
          <w:p w:rsidR="0088724E" w:rsidRPr="00D84C5C" w:rsidRDefault="0088724E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30.06.1975г.</w:t>
            </w:r>
          </w:p>
          <w:p w:rsidR="0088724E" w:rsidRPr="00D84C5C" w:rsidRDefault="0088724E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начальных классах общеобразовательной школы», учитель начальных классов, 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пионерский вожатый</w:t>
            </w:r>
          </w:p>
        </w:tc>
        <w:tc>
          <w:tcPr>
            <w:tcW w:w="2113" w:type="dxa"/>
          </w:tcPr>
          <w:p w:rsidR="0088724E" w:rsidRPr="00D84C5C" w:rsidRDefault="0088724E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724E" w:rsidRPr="00D84C5C" w:rsidRDefault="00354565" w:rsidP="0035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01.02.2018г., «Основы деятельности современной библиотеки общеобразовательной организации и школьных информационно-библиотечных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центров», 30 часов</w:t>
            </w:r>
          </w:p>
        </w:tc>
        <w:tc>
          <w:tcPr>
            <w:tcW w:w="1920" w:type="dxa"/>
          </w:tcPr>
          <w:p w:rsidR="0088724E" w:rsidRPr="00D84C5C" w:rsidRDefault="0088724E" w:rsidP="00A9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18.11.201</w:t>
            </w:r>
            <w:r w:rsidR="00A9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724E" w:rsidTr="00E71B7D">
        <w:tc>
          <w:tcPr>
            <w:tcW w:w="595" w:type="dxa"/>
          </w:tcPr>
          <w:p w:rsidR="0088724E" w:rsidRPr="00CD3651" w:rsidRDefault="0088724E" w:rsidP="0039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</w:tcPr>
          <w:p w:rsidR="0088724E" w:rsidRPr="00D84C5C" w:rsidRDefault="00A94E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Виктория Юрьевна</w:t>
            </w:r>
          </w:p>
        </w:tc>
        <w:tc>
          <w:tcPr>
            <w:tcW w:w="1998" w:type="dxa"/>
          </w:tcPr>
          <w:p w:rsidR="0088724E" w:rsidRPr="00D84C5C" w:rsidRDefault="0088724E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88724E" w:rsidRPr="00D84C5C" w:rsidRDefault="00A94E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24.01.1999</w:t>
            </w:r>
          </w:p>
        </w:tc>
        <w:tc>
          <w:tcPr>
            <w:tcW w:w="1756" w:type="dxa"/>
          </w:tcPr>
          <w:p w:rsidR="0088724E" w:rsidRPr="00D84C5C" w:rsidRDefault="00A94E5C" w:rsidP="008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  <w:r w:rsidR="0088724E"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A94E5C" w:rsidRPr="00A60CD7" w:rsidRDefault="00A94E5C" w:rsidP="00A94E5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Тулунское</w:t>
            </w:r>
            <w:proofErr w:type="spellEnd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педагогическое училище,</w:t>
            </w:r>
          </w:p>
          <w:p w:rsidR="00A94E5C" w:rsidRPr="00A60CD7" w:rsidRDefault="00A94E5C" w:rsidP="00A94E5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учитель начальных классов</w:t>
            </w:r>
          </w:p>
          <w:p w:rsidR="0088724E" w:rsidRPr="00D84C5C" w:rsidRDefault="0088724E" w:rsidP="0053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8724E" w:rsidRPr="00D84C5C" w:rsidRDefault="0088724E" w:rsidP="00A9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 w:rsidR="00A94E5C">
              <w:rPr>
                <w:rFonts w:ascii="Times New Roman" w:hAnsi="Times New Roman" w:cs="Times New Roman"/>
                <w:sz w:val="28"/>
                <w:szCs w:val="28"/>
              </w:rPr>
              <w:t>19 – 05.12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4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г., «Практический курс английского языка»,                          600 часов</w:t>
            </w:r>
          </w:p>
        </w:tc>
        <w:tc>
          <w:tcPr>
            <w:tcW w:w="1985" w:type="dxa"/>
          </w:tcPr>
          <w:p w:rsidR="00A94E5C" w:rsidRPr="00D84C5C" w:rsidRDefault="0088724E" w:rsidP="00A9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  <w:r w:rsidR="00A94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потенциал современных информационно – коммуникационных технологий» 36 часов; </w:t>
            </w:r>
          </w:p>
          <w:p w:rsidR="0088724E" w:rsidRPr="00D84C5C" w:rsidRDefault="0088724E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8724E" w:rsidRPr="00D84C5C" w:rsidRDefault="00044A5B" w:rsidP="00A9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</w:t>
            </w:r>
            <w:r w:rsidR="00A9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724E" w:rsidRPr="00D8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4C5C" w:rsidTr="00E71B7D">
        <w:tc>
          <w:tcPr>
            <w:tcW w:w="595" w:type="dxa"/>
          </w:tcPr>
          <w:p w:rsidR="00D84C5C" w:rsidRDefault="00D84C5C" w:rsidP="0039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Дашкевич Людмила Иозасовна</w:t>
            </w:r>
          </w:p>
        </w:tc>
        <w:tc>
          <w:tcPr>
            <w:tcW w:w="1998" w:type="dxa"/>
          </w:tcPr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01.09.1994г.</w:t>
            </w:r>
          </w:p>
        </w:tc>
        <w:tc>
          <w:tcPr>
            <w:tcW w:w="1756" w:type="dxa"/>
          </w:tcPr>
          <w:p w:rsidR="00D84C5C" w:rsidRPr="00D84C5C" w:rsidRDefault="00D84C5C" w:rsidP="008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12" w:type="dxa"/>
          </w:tcPr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Тулунское</w:t>
            </w:r>
            <w:proofErr w:type="spellEnd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педагогическое училище,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учитель начальных классов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ПТ №141550</w:t>
            </w:r>
          </w:p>
          <w:p w:rsidR="00A60CD7" w:rsidRPr="00A60CD7" w:rsidRDefault="00A60CD7" w:rsidP="00D35F0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29.06.1990г.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A60CD7" w:rsidRDefault="00A60CD7" w:rsidP="00D3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5C" w:rsidRPr="00D84C5C" w:rsidRDefault="00D84C5C" w:rsidP="00D3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Томский государственный педагогический университет, 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08.07.2005, «Педагогика и психология» Педагог-психолог</w:t>
            </w:r>
          </w:p>
        </w:tc>
        <w:tc>
          <w:tcPr>
            <w:tcW w:w="2113" w:type="dxa"/>
          </w:tcPr>
          <w:p w:rsidR="00D84C5C" w:rsidRDefault="00D84C5C" w:rsidP="0069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07.02.2011г. – по 10.07.2012г.</w:t>
            </w:r>
          </w:p>
          <w:p w:rsidR="00D84C5C" w:rsidRDefault="00D84C5C" w:rsidP="0069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</w:t>
            </w:r>
          </w:p>
          <w:p w:rsidR="00D84C5C" w:rsidRPr="00D84C5C" w:rsidRDefault="00D84C5C" w:rsidP="0069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часов</w:t>
            </w:r>
          </w:p>
        </w:tc>
        <w:tc>
          <w:tcPr>
            <w:tcW w:w="1985" w:type="dxa"/>
          </w:tcPr>
          <w:p w:rsidR="000639E9" w:rsidRPr="00C56C64" w:rsidRDefault="000639E9" w:rsidP="00044A5B">
            <w:pPr>
              <w:pStyle w:val="a5"/>
              <w:spacing w:before="120" w:beforeAutospacing="0" w:after="160" w:afterAutospacing="0"/>
              <w:rPr>
                <w:sz w:val="28"/>
                <w:szCs w:val="28"/>
              </w:rPr>
            </w:pPr>
            <w:r w:rsidRPr="00C56C64">
              <w:rPr>
                <w:sz w:val="28"/>
                <w:szCs w:val="28"/>
              </w:rPr>
              <w:t> </w:t>
            </w:r>
            <w:r w:rsidR="00044A5B" w:rsidRPr="00044A5B">
              <w:rPr>
                <w:rStyle w:val="a6"/>
                <w:b w:val="0"/>
                <w:sz w:val="28"/>
                <w:szCs w:val="28"/>
              </w:rPr>
              <w:t>201</w:t>
            </w:r>
            <w:r w:rsidR="00A94E5C">
              <w:rPr>
                <w:rStyle w:val="a6"/>
                <w:b w:val="0"/>
                <w:sz w:val="28"/>
                <w:szCs w:val="28"/>
              </w:rPr>
              <w:t>9</w:t>
            </w:r>
            <w:r w:rsidR="00044A5B" w:rsidRPr="00044A5B">
              <w:rPr>
                <w:rStyle w:val="a6"/>
                <w:b w:val="0"/>
                <w:sz w:val="28"/>
                <w:szCs w:val="28"/>
              </w:rPr>
              <w:t xml:space="preserve"> г.</w:t>
            </w:r>
            <w:r w:rsidR="00044A5B" w:rsidRPr="00044A5B">
              <w:rPr>
                <w:b/>
                <w:sz w:val="28"/>
                <w:szCs w:val="28"/>
              </w:rPr>
              <w:t>,</w:t>
            </w:r>
            <w:r w:rsidR="00044A5B" w:rsidRPr="00C56C64">
              <w:rPr>
                <w:sz w:val="28"/>
                <w:szCs w:val="28"/>
              </w:rPr>
              <w:t xml:space="preserve"> </w:t>
            </w:r>
            <w:r w:rsidRPr="00C56C64">
              <w:rPr>
                <w:sz w:val="28"/>
                <w:szCs w:val="28"/>
              </w:rPr>
              <w:t>«Психологическое сопровождение ФГОС в программе:</w:t>
            </w:r>
            <w:r w:rsidR="00044A5B">
              <w:rPr>
                <w:sz w:val="28"/>
                <w:szCs w:val="28"/>
              </w:rPr>
              <w:t xml:space="preserve"> </w:t>
            </w:r>
            <w:r w:rsidRPr="00C56C64">
              <w:rPr>
                <w:sz w:val="28"/>
                <w:szCs w:val="28"/>
              </w:rPr>
              <w:t>образовательной организации»  24 ч</w:t>
            </w:r>
            <w:r w:rsidR="00044A5B">
              <w:rPr>
                <w:sz w:val="28"/>
                <w:szCs w:val="28"/>
              </w:rPr>
              <w:t>аса;</w:t>
            </w:r>
          </w:p>
          <w:p w:rsidR="000639E9" w:rsidRPr="00044A5B" w:rsidRDefault="000639E9" w:rsidP="00044A5B">
            <w:pPr>
              <w:pStyle w:val="a5"/>
              <w:spacing w:before="120" w:beforeAutospacing="0" w:after="160" w:afterAutospacing="0"/>
              <w:rPr>
                <w:b/>
                <w:sz w:val="28"/>
                <w:szCs w:val="28"/>
              </w:rPr>
            </w:pPr>
            <w:r w:rsidRPr="00C56C64">
              <w:rPr>
                <w:sz w:val="28"/>
                <w:szCs w:val="28"/>
              </w:rPr>
              <w:t> </w:t>
            </w:r>
            <w:r w:rsidR="00044A5B" w:rsidRPr="00044A5B">
              <w:rPr>
                <w:rStyle w:val="a6"/>
                <w:b w:val="0"/>
                <w:sz w:val="28"/>
                <w:szCs w:val="28"/>
              </w:rPr>
              <w:t>201</w:t>
            </w:r>
            <w:r w:rsidR="00A94E5C">
              <w:rPr>
                <w:rStyle w:val="a6"/>
                <w:b w:val="0"/>
                <w:sz w:val="28"/>
                <w:szCs w:val="28"/>
              </w:rPr>
              <w:t>9</w:t>
            </w:r>
            <w:r w:rsidR="00044A5B">
              <w:rPr>
                <w:rStyle w:val="a6"/>
                <w:b w:val="0"/>
                <w:sz w:val="28"/>
                <w:szCs w:val="28"/>
              </w:rPr>
              <w:t xml:space="preserve">г., </w:t>
            </w:r>
            <w:r w:rsidRPr="00C56C64">
              <w:rPr>
                <w:sz w:val="28"/>
                <w:szCs w:val="28"/>
              </w:rPr>
              <w:t xml:space="preserve">«Психологическая безопасность </w:t>
            </w:r>
            <w:r w:rsidRPr="00C56C64">
              <w:rPr>
                <w:sz w:val="28"/>
                <w:szCs w:val="28"/>
              </w:rPr>
              <w:lastRenderedPageBreak/>
              <w:t>субъектов образовательного процесса»  </w:t>
            </w:r>
            <w:r w:rsidR="00044A5B">
              <w:rPr>
                <w:sz w:val="28"/>
                <w:szCs w:val="28"/>
              </w:rPr>
              <w:t xml:space="preserve">  </w:t>
            </w:r>
            <w:r w:rsidRPr="00C56C64">
              <w:rPr>
                <w:sz w:val="28"/>
                <w:szCs w:val="28"/>
              </w:rPr>
              <w:t>48 ч</w:t>
            </w:r>
            <w:r w:rsidR="00044A5B">
              <w:rPr>
                <w:sz w:val="28"/>
                <w:szCs w:val="28"/>
              </w:rPr>
              <w:t>асов;</w:t>
            </w:r>
          </w:p>
          <w:p w:rsidR="000639E9" w:rsidRPr="00044A5B" w:rsidRDefault="00044A5B" w:rsidP="00044A5B">
            <w:pPr>
              <w:pStyle w:val="a5"/>
              <w:spacing w:before="120" w:beforeAutospacing="0" w:after="160" w:afterAutospacing="0"/>
              <w:rPr>
                <w:b/>
                <w:sz w:val="28"/>
                <w:szCs w:val="28"/>
              </w:rPr>
            </w:pPr>
            <w:r w:rsidRPr="00044A5B">
              <w:rPr>
                <w:rStyle w:val="a6"/>
                <w:b w:val="0"/>
                <w:sz w:val="28"/>
                <w:szCs w:val="28"/>
              </w:rPr>
              <w:t>20</w:t>
            </w:r>
            <w:r w:rsidR="00A94E5C">
              <w:rPr>
                <w:rStyle w:val="a6"/>
                <w:b w:val="0"/>
                <w:sz w:val="28"/>
                <w:szCs w:val="28"/>
              </w:rPr>
              <w:t>20</w:t>
            </w:r>
            <w:r>
              <w:rPr>
                <w:rStyle w:val="a6"/>
                <w:b w:val="0"/>
                <w:sz w:val="28"/>
                <w:szCs w:val="28"/>
              </w:rPr>
              <w:t xml:space="preserve"> г., </w:t>
            </w:r>
            <w:r w:rsidR="000639E9" w:rsidRPr="00C56C64">
              <w:rPr>
                <w:sz w:val="28"/>
                <w:szCs w:val="28"/>
              </w:rPr>
              <w:t>«Построение внутренней системы оценки качества дошкольной образовательной организации» </w:t>
            </w:r>
            <w:r w:rsidRPr="00C56C64">
              <w:rPr>
                <w:sz w:val="28"/>
                <w:szCs w:val="28"/>
              </w:rPr>
              <w:t xml:space="preserve"> </w:t>
            </w:r>
            <w:r w:rsidR="000639E9" w:rsidRPr="00C56C64">
              <w:rPr>
                <w:sz w:val="28"/>
                <w:szCs w:val="28"/>
              </w:rPr>
              <w:t>8 ч</w:t>
            </w:r>
            <w:r>
              <w:rPr>
                <w:sz w:val="28"/>
                <w:szCs w:val="28"/>
              </w:rPr>
              <w:t>асов;</w:t>
            </w:r>
          </w:p>
          <w:p w:rsidR="000639E9" w:rsidRPr="00044A5B" w:rsidRDefault="000639E9" w:rsidP="00044A5B">
            <w:pPr>
              <w:pStyle w:val="a5"/>
              <w:spacing w:before="120" w:beforeAutospacing="0" w:after="160" w:afterAutospacing="0"/>
              <w:rPr>
                <w:b/>
                <w:sz w:val="28"/>
                <w:szCs w:val="28"/>
              </w:rPr>
            </w:pPr>
            <w:r w:rsidRPr="00C56C64">
              <w:rPr>
                <w:sz w:val="28"/>
                <w:szCs w:val="28"/>
              </w:rPr>
              <w:t> </w:t>
            </w:r>
            <w:r w:rsidR="00044A5B" w:rsidRPr="00044A5B">
              <w:rPr>
                <w:rStyle w:val="a6"/>
                <w:b w:val="0"/>
                <w:sz w:val="28"/>
                <w:szCs w:val="28"/>
              </w:rPr>
              <w:t>20</w:t>
            </w:r>
            <w:r w:rsidR="00A94E5C">
              <w:rPr>
                <w:rStyle w:val="a6"/>
                <w:b w:val="0"/>
                <w:sz w:val="28"/>
                <w:szCs w:val="28"/>
              </w:rPr>
              <w:t>20</w:t>
            </w:r>
            <w:r w:rsidR="00044A5B">
              <w:rPr>
                <w:rStyle w:val="a6"/>
                <w:b w:val="0"/>
                <w:sz w:val="28"/>
                <w:szCs w:val="28"/>
              </w:rPr>
              <w:t xml:space="preserve">г., </w:t>
            </w:r>
            <w:r w:rsidRPr="00C56C64">
              <w:rPr>
                <w:sz w:val="28"/>
                <w:szCs w:val="28"/>
              </w:rPr>
              <w:t>«Проектирование образовательной системы дошкольной образовательной организации в условиях ФГОС» </w:t>
            </w:r>
            <w:r w:rsidR="00044A5B" w:rsidRPr="00C56C64">
              <w:rPr>
                <w:sz w:val="28"/>
                <w:szCs w:val="28"/>
              </w:rPr>
              <w:t xml:space="preserve"> </w:t>
            </w:r>
            <w:r w:rsidR="00044A5B">
              <w:rPr>
                <w:sz w:val="28"/>
                <w:szCs w:val="28"/>
              </w:rPr>
              <w:t xml:space="preserve">       </w:t>
            </w:r>
            <w:r w:rsidRPr="00C56C64">
              <w:rPr>
                <w:sz w:val="28"/>
                <w:szCs w:val="28"/>
              </w:rPr>
              <w:lastRenderedPageBreak/>
              <w:t>72 ч</w:t>
            </w:r>
            <w:r w:rsidR="00044A5B">
              <w:rPr>
                <w:sz w:val="28"/>
                <w:szCs w:val="28"/>
              </w:rPr>
              <w:t>аса;</w:t>
            </w:r>
          </w:p>
          <w:p w:rsidR="00044A5B" w:rsidRPr="00044A5B" w:rsidRDefault="000639E9" w:rsidP="00044A5B">
            <w:pPr>
              <w:pStyle w:val="a5"/>
              <w:spacing w:before="120" w:beforeAutospacing="0" w:after="160" w:afterAutospacing="0"/>
              <w:rPr>
                <w:b/>
                <w:sz w:val="28"/>
                <w:szCs w:val="28"/>
              </w:rPr>
            </w:pPr>
            <w:r w:rsidRPr="00C56C64">
              <w:rPr>
                <w:sz w:val="28"/>
                <w:szCs w:val="28"/>
              </w:rPr>
              <w:t> </w:t>
            </w:r>
            <w:r w:rsidR="00044A5B" w:rsidRPr="00044A5B">
              <w:rPr>
                <w:rStyle w:val="a6"/>
                <w:b w:val="0"/>
                <w:sz w:val="28"/>
                <w:szCs w:val="28"/>
              </w:rPr>
              <w:t>201</w:t>
            </w:r>
            <w:r w:rsidR="00A94E5C">
              <w:rPr>
                <w:rStyle w:val="a6"/>
                <w:b w:val="0"/>
                <w:sz w:val="28"/>
                <w:szCs w:val="28"/>
              </w:rPr>
              <w:t>9</w:t>
            </w:r>
            <w:r w:rsidR="00044A5B" w:rsidRPr="00044A5B">
              <w:rPr>
                <w:rStyle w:val="a6"/>
                <w:b w:val="0"/>
                <w:sz w:val="28"/>
                <w:szCs w:val="28"/>
              </w:rPr>
              <w:t xml:space="preserve"> г.,</w:t>
            </w:r>
            <w:r w:rsidR="00044A5B" w:rsidRPr="00044A5B">
              <w:rPr>
                <w:b/>
                <w:sz w:val="28"/>
                <w:szCs w:val="28"/>
              </w:rPr>
              <w:t> </w:t>
            </w:r>
          </w:p>
          <w:p w:rsidR="00D84C5C" w:rsidRPr="00D84C5C" w:rsidRDefault="000639E9" w:rsidP="00044A5B">
            <w:pPr>
              <w:pStyle w:val="a5"/>
              <w:spacing w:before="120" w:beforeAutospacing="0" w:after="160" w:afterAutospacing="0"/>
              <w:rPr>
                <w:sz w:val="28"/>
                <w:szCs w:val="28"/>
              </w:rPr>
            </w:pPr>
            <w:r w:rsidRPr="00C56C64">
              <w:rPr>
                <w:sz w:val="28"/>
                <w:szCs w:val="28"/>
              </w:rPr>
              <w:t xml:space="preserve">«Контрактная система в сфере закупок товаров, работ, </w:t>
            </w:r>
            <w:proofErr w:type="spellStart"/>
            <w:r w:rsidRPr="00C56C64">
              <w:rPr>
                <w:sz w:val="28"/>
                <w:szCs w:val="28"/>
              </w:rPr>
              <w:t>усуг</w:t>
            </w:r>
            <w:proofErr w:type="spellEnd"/>
            <w:r w:rsidRPr="00C56C64">
              <w:rPr>
                <w:sz w:val="28"/>
                <w:szCs w:val="28"/>
              </w:rPr>
              <w:t>, для обеспечения государственных и муниципальных нужд» </w:t>
            </w:r>
            <w:r w:rsidR="00044A5B" w:rsidRPr="00C56C64">
              <w:rPr>
                <w:sz w:val="28"/>
                <w:szCs w:val="28"/>
              </w:rPr>
              <w:t xml:space="preserve"> </w:t>
            </w:r>
            <w:r w:rsidR="00044A5B">
              <w:rPr>
                <w:sz w:val="28"/>
                <w:szCs w:val="28"/>
              </w:rPr>
              <w:t xml:space="preserve"> 162 часа</w:t>
            </w:r>
            <w:r w:rsidRPr="00C56C64">
              <w:rPr>
                <w:sz w:val="28"/>
                <w:szCs w:val="28"/>
              </w:rPr>
              <w:t>         </w:t>
            </w:r>
          </w:p>
        </w:tc>
        <w:tc>
          <w:tcPr>
            <w:tcW w:w="1920" w:type="dxa"/>
          </w:tcPr>
          <w:p w:rsidR="00D84C5C" w:rsidRPr="00D84C5C" w:rsidRDefault="00044A5B" w:rsidP="001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15.12.2016г.</w:t>
            </w:r>
          </w:p>
        </w:tc>
      </w:tr>
      <w:tr w:rsidR="00D84C5C" w:rsidTr="00E71B7D">
        <w:tc>
          <w:tcPr>
            <w:tcW w:w="595" w:type="dxa"/>
          </w:tcPr>
          <w:p w:rsidR="00D84C5C" w:rsidRPr="00CD3651" w:rsidRDefault="00D84C5C" w:rsidP="000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7" w:type="dxa"/>
          </w:tcPr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Ковалева Галина Тимофеевна</w:t>
            </w:r>
          </w:p>
        </w:tc>
        <w:tc>
          <w:tcPr>
            <w:tcW w:w="1998" w:type="dxa"/>
          </w:tcPr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15.08.1989</w:t>
            </w:r>
          </w:p>
        </w:tc>
        <w:tc>
          <w:tcPr>
            <w:tcW w:w="1756" w:type="dxa"/>
          </w:tcPr>
          <w:p w:rsidR="00D84C5C" w:rsidRPr="00D84C5C" w:rsidRDefault="00D84C5C" w:rsidP="007E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12" w:type="dxa"/>
          </w:tcPr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Тулунское</w:t>
            </w:r>
            <w:proofErr w:type="spellEnd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педагогическое училище, учитель начальных классов,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ЛТ № 479246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30.06.1989г.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A60CD7" w:rsidRDefault="00A60CD7" w:rsidP="00535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5C" w:rsidRPr="00D84C5C" w:rsidRDefault="00D84C5C" w:rsidP="005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Томский государственный педагогический 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университет, 08.07.2005, «Педагогика и психология» Педагог-психолог</w:t>
            </w:r>
          </w:p>
        </w:tc>
        <w:tc>
          <w:tcPr>
            <w:tcW w:w="2113" w:type="dxa"/>
          </w:tcPr>
          <w:p w:rsidR="00D84C5C" w:rsidRPr="00D84C5C" w:rsidRDefault="00D84C5C" w:rsidP="00286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C5C" w:rsidRPr="00D84C5C" w:rsidRDefault="00D84C5C" w:rsidP="00437D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</w:t>
            </w:r>
            <w:r w:rsidR="00A9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«Проектирование современного урока в условиях реализации ФГОС общего образования»          72 часа;</w:t>
            </w:r>
          </w:p>
          <w:p w:rsidR="00D84C5C" w:rsidRPr="00D84C5C" w:rsidRDefault="00D84C5C" w:rsidP="00A94E5C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</w:t>
            </w:r>
            <w:r w:rsidR="00A9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«Преподавани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основ религиоведческих знаний в образовательных организациях» модули: «Преподавание ОРКСЭ в рамках реализации ФГОС НОО», «Преподавание ОДНКНР в рамках реализации ФГОС ООО»   72 часа</w:t>
            </w:r>
          </w:p>
        </w:tc>
        <w:tc>
          <w:tcPr>
            <w:tcW w:w="1920" w:type="dxa"/>
          </w:tcPr>
          <w:p w:rsidR="00D84C5C" w:rsidRPr="00D84C5C" w:rsidRDefault="00D84C5C" w:rsidP="0043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18.11.2017г.</w:t>
            </w:r>
          </w:p>
        </w:tc>
      </w:tr>
      <w:tr w:rsidR="00D84C5C" w:rsidTr="00E71B7D">
        <w:tc>
          <w:tcPr>
            <w:tcW w:w="595" w:type="dxa"/>
          </w:tcPr>
          <w:p w:rsidR="00D84C5C" w:rsidRPr="00564A99" w:rsidRDefault="00564A99" w:rsidP="00041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07" w:type="dxa"/>
          </w:tcPr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Семёнова Наталья Николаевна</w:t>
            </w:r>
          </w:p>
        </w:tc>
        <w:tc>
          <w:tcPr>
            <w:tcW w:w="1998" w:type="dxa"/>
          </w:tcPr>
          <w:p w:rsidR="00D84C5C" w:rsidRPr="00D84C5C" w:rsidRDefault="00D84C5C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84C5C" w:rsidRPr="00D84C5C" w:rsidRDefault="00D84C5C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15.08.2015г.</w:t>
            </w:r>
          </w:p>
        </w:tc>
        <w:tc>
          <w:tcPr>
            <w:tcW w:w="1756" w:type="dxa"/>
          </w:tcPr>
          <w:p w:rsidR="00D84C5C" w:rsidRPr="00D84C5C" w:rsidRDefault="00D84C5C" w:rsidP="007E0C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D84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ОГБОУ СПО "</w:t>
            </w:r>
            <w:proofErr w:type="spellStart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Тулунский</w:t>
            </w:r>
            <w:proofErr w:type="spellEnd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педагогический колледж"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 СПО № 0001275</w:t>
            </w:r>
          </w:p>
          <w:p w:rsid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29.06.2012г.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75" w:rsidRPr="00D84C5C" w:rsidRDefault="00FA3875" w:rsidP="00F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образовательное учреждение высшего образования «Иркутский государственный университет»</w:t>
            </w:r>
          </w:p>
          <w:p w:rsidR="00D84C5C" w:rsidRDefault="00FA3875" w:rsidP="00F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875">
              <w:rPr>
                <w:rFonts w:ascii="Times New Roman" w:hAnsi="Times New Roman" w:cs="Times New Roman"/>
                <w:sz w:val="28"/>
                <w:szCs w:val="28"/>
              </w:rPr>
              <w:t>04.02.2019г.</w:t>
            </w:r>
          </w:p>
          <w:p w:rsidR="00FA3875" w:rsidRDefault="00FA3875" w:rsidP="00F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875" w:rsidRDefault="00FA3875" w:rsidP="00FA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</w:p>
          <w:p w:rsidR="00FA3875" w:rsidRPr="00FA3875" w:rsidRDefault="00FA3875" w:rsidP="00FA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4C5C" w:rsidRPr="00A94E5C" w:rsidRDefault="00A94E5C" w:rsidP="00A94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4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06.06.2020 – 30.12.2020.</w:t>
            </w:r>
          </w:p>
          <w:p w:rsidR="00A94E5C" w:rsidRPr="00D84C5C" w:rsidRDefault="00A94E5C" w:rsidP="00A94E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4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«Логопед» 600 часов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</w:t>
            </w:r>
            <w:r w:rsidR="00A9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84C5C" w:rsidRPr="00D84C5C" w:rsidRDefault="00D84C5C" w:rsidP="00145E9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«Актуальные проблемы реализации ФГОС для </w:t>
            </w:r>
            <w:proofErr w:type="gramStart"/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и интеллектуальными нарушениями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» </w:t>
            </w:r>
            <w:r w:rsidRPr="00D8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часа;</w:t>
            </w:r>
          </w:p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30.06.201</w:t>
            </w:r>
            <w:r w:rsidR="00A9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«Профессиональный стандарт «Педагог». Современные педагогические приемы и ИКТ в условиях реализации ФГОС»            </w:t>
            </w:r>
            <w:r w:rsidRPr="00D8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часов;</w:t>
            </w:r>
          </w:p>
          <w:p w:rsidR="00D84C5C" w:rsidRPr="00D84C5C" w:rsidRDefault="00D84C5C" w:rsidP="00145E9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</w:t>
            </w:r>
            <w:r w:rsidR="00A9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84C5C" w:rsidRPr="00D84C5C" w:rsidRDefault="00D84C5C" w:rsidP="0043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конструирования и программирования роботов»    </w:t>
            </w:r>
            <w:r w:rsidRPr="00D8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1920" w:type="dxa"/>
          </w:tcPr>
          <w:p w:rsidR="00D84C5C" w:rsidRPr="00D84C5C" w:rsidRDefault="00D84C5C" w:rsidP="00A9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20.10.201</w:t>
            </w:r>
            <w:r w:rsidR="00A9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84C5C" w:rsidTr="00E71B7D">
        <w:tc>
          <w:tcPr>
            <w:tcW w:w="595" w:type="dxa"/>
          </w:tcPr>
          <w:p w:rsidR="00D84C5C" w:rsidRPr="00D31CB5" w:rsidRDefault="00564A99" w:rsidP="0004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207" w:type="dxa"/>
          </w:tcPr>
          <w:p w:rsidR="00D84C5C" w:rsidRPr="00D84C5C" w:rsidRDefault="00D84C5C" w:rsidP="0004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Юрченко Светлана Петровна</w:t>
            </w:r>
          </w:p>
        </w:tc>
        <w:tc>
          <w:tcPr>
            <w:tcW w:w="1998" w:type="dxa"/>
          </w:tcPr>
          <w:p w:rsidR="00D84C5C" w:rsidRPr="00D84C5C" w:rsidRDefault="00D84C5C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84C5C" w:rsidRPr="00D84C5C" w:rsidRDefault="00D84C5C" w:rsidP="007E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01.09.2003г.</w:t>
            </w:r>
          </w:p>
        </w:tc>
        <w:tc>
          <w:tcPr>
            <w:tcW w:w="1756" w:type="dxa"/>
          </w:tcPr>
          <w:p w:rsidR="00D84C5C" w:rsidRPr="00D84C5C" w:rsidRDefault="00D84C5C" w:rsidP="007E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12" w:type="dxa"/>
          </w:tcPr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Тулунский</w:t>
            </w:r>
            <w:proofErr w:type="spellEnd"/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педагогический колледж учитель начальных </w:t>
            </w: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классов,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60C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СБ № 2617839</w:t>
            </w:r>
          </w:p>
          <w:p w:rsidR="00A60CD7" w:rsidRPr="00A60CD7" w:rsidRDefault="00A60CD7" w:rsidP="00A60CD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14.07.2002г.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;</w:t>
            </w:r>
            <w:proofErr w:type="gramEnd"/>
          </w:p>
          <w:p w:rsidR="00A60CD7" w:rsidRDefault="00A60CD7" w:rsidP="00D31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5C" w:rsidRPr="00D84C5C" w:rsidRDefault="00D84C5C" w:rsidP="00D3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D84C5C" w:rsidRPr="00D84C5C" w:rsidRDefault="00D84C5C" w:rsidP="00D3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22.06.2016г.</w:t>
            </w:r>
          </w:p>
          <w:p w:rsidR="00D84C5C" w:rsidRPr="00D84C5C" w:rsidRDefault="00D84C5C" w:rsidP="00D3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D84C5C" w:rsidRPr="00D84C5C" w:rsidRDefault="00D84C5C" w:rsidP="00D3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13" w:type="dxa"/>
          </w:tcPr>
          <w:p w:rsidR="00D84C5C" w:rsidRPr="00D84C5C" w:rsidRDefault="00D84C5C" w:rsidP="00E7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20.02.2012г. по 19.05. 2012г.</w:t>
            </w:r>
          </w:p>
          <w:p w:rsidR="00D84C5C" w:rsidRPr="00D84C5C" w:rsidRDefault="00D84C5C" w:rsidP="00E7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организации. Менеджмент в </w:t>
            </w: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образовании»   708 часов</w:t>
            </w:r>
          </w:p>
          <w:p w:rsidR="00D84C5C" w:rsidRPr="00D84C5C" w:rsidRDefault="00D84C5C" w:rsidP="00E7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27.02.201</w:t>
            </w:r>
            <w:r w:rsidR="00A9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84C5C" w:rsidRPr="00D84C5C" w:rsidRDefault="00D84C5C" w:rsidP="00145E9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«Проектирование современного урока в </w:t>
            </w: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условиях реализации ФГОС общего образования»   72 часа;</w:t>
            </w:r>
          </w:p>
          <w:p w:rsidR="00D84C5C" w:rsidRPr="00D84C5C" w:rsidRDefault="00D84C5C" w:rsidP="00145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C5C" w:rsidRPr="00D84C5C" w:rsidRDefault="00D84C5C" w:rsidP="00E717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10.11.2017г.</w:t>
            </w:r>
          </w:p>
          <w:p w:rsidR="00D84C5C" w:rsidRPr="00D84C5C" w:rsidRDefault="00D84C5C" w:rsidP="00E717B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4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проблемы реализации ФГОС для обучающихся с ОВЗ и интеллектуальными нарушениями» 72 часа</w:t>
            </w:r>
          </w:p>
        </w:tc>
        <w:tc>
          <w:tcPr>
            <w:tcW w:w="1920" w:type="dxa"/>
          </w:tcPr>
          <w:p w:rsidR="00D84C5C" w:rsidRPr="00D84C5C" w:rsidRDefault="00D84C5C" w:rsidP="0043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02.05.2017г.</w:t>
            </w:r>
          </w:p>
        </w:tc>
      </w:tr>
    </w:tbl>
    <w:p w:rsidR="00286CA9" w:rsidRDefault="00286CA9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C88" w:rsidRPr="00A60CD7" w:rsidRDefault="00606C88" w:rsidP="00606C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___________________          </w:t>
      </w:r>
      <w:r w:rsidR="00D84C5C">
        <w:rPr>
          <w:rFonts w:ascii="Times New Roman" w:hAnsi="Times New Roman" w:cs="Times New Roman"/>
          <w:sz w:val="28"/>
          <w:szCs w:val="28"/>
          <w:u w:val="single"/>
        </w:rPr>
        <w:t xml:space="preserve">Дашкевич Людмила </w:t>
      </w:r>
      <w:proofErr w:type="spellStart"/>
      <w:r w:rsidR="00D84C5C">
        <w:rPr>
          <w:rFonts w:ascii="Times New Roman" w:hAnsi="Times New Roman" w:cs="Times New Roman"/>
          <w:sz w:val="28"/>
          <w:szCs w:val="28"/>
          <w:u w:val="single"/>
        </w:rPr>
        <w:t>Иозасовна</w:t>
      </w:r>
      <w:proofErr w:type="spellEnd"/>
      <w:r w:rsidR="00A60C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7562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A60CD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06C88" w:rsidRPr="00606C88" w:rsidRDefault="00606C88" w:rsidP="00606C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C88">
        <w:rPr>
          <w:rFonts w:ascii="Times New Roman" w:hAnsi="Times New Roman" w:cs="Times New Roman"/>
          <w:sz w:val="20"/>
          <w:szCs w:val="20"/>
        </w:rPr>
        <w:t xml:space="preserve">М.П.                 </w:t>
      </w:r>
      <w:r w:rsidR="00D84C5C">
        <w:rPr>
          <w:rFonts w:ascii="Times New Roman" w:hAnsi="Times New Roman" w:cs="Times New Roman"/>
          <w:sz w:val="20"/>
          <w:szCs w:val="20"/>
        </w:rPr>
        <w:t xml:space="preserve">     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6C8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84C5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(ФИО)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60CD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84C5C">
        <w:rPr>
          <w:rFonts w:ascii="Times New Roman" w:hAnsi="Times New Roman" w:cs="Times New Roman"/>
          <w:sz w:val="20"/>
          <w:szCs w:val="20"/>
        </w:rPr>
        <w:t xml:space="preserve"> </w:t>
      </w:r>
      <w:r w:rsidRPr="00606C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6C88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606C88" w:rsidRPr="00606C88" w:rsidSect="00286C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3CF"/>
    <w:multiLevelType w:val="hybridMultilevel"/>
    <w:tmpl w:val="51EC1A5A"/>
    <w:lvl w:ilvl="0" w:tplc="3FF031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F7"/>
    <w:rsid w:val="00041A45"/>
    <w:rsid w:val="00044A5B"/>
    <w:rsid w:val="000639E9"/>
    <w:rsid w:val="000A6E6A"/>
    <w:rsid w:val="00125ED1"/>
    <w:rsid w:val="00126B2A"/>
    <w:rsid w:val="001343C3"/>
    <w:rsid w:val="00145E90"/>
    <w:rsid w:val="00213DCD"/>
    <w:rsid w:val="00286CA9"/>
    <w:rsid w:val="00331875"/>
    <w:rsid w:val="00354565"/>
    <w:rsid w:val="0039612D"/>
    <w:rsid w:val="003F5E91"/>
    <w:rsid w:val="00437DD2"/>
    <w:rsid w:val="00492218"/>
    <w:rsid w:val="004F2795"/>
    <w:rsid w:val="00534392"/>
    <w:rsid w:val="0053542D"/>
    <w:rsid w:val="00564A99"/>
    <w:rsid w:val="00606C88"/>
    <w:rsid w:val="006612F6"/>
    <w:rsid w:val="006969FE"/>
    <w:rsid w:val="006C7F56"/>
    <w:rsid w:val="007B548F"/>
    <w:rsid w:val="007E28EF"/>
    <w:rsid w:val="0088724E"/>
    <w:rsid w:val="009F7E2B"/>
    <w:rsid w:val="00A60CD7"/>
    <w:rsid w:val="00A70E1D"/>
    <w:rsid w:val="00A94E5C"/>
    <w:rsid w:val="00B77562"/>
    <w:rsid w:val="00BD62BD"/>
    <w:rsid w:val="00C15FF7"/>
    <w:rsid w:val="00C40554"/>
    <w:rsid w:val="00CD3651"/>
    <w:rsid w:val="00D31CB5"/>
    <w:rsid w:val="00D62D9B"/>
    <w:rsid w:val="00D84C5C"/>
    <w:rsid w:val="00DA0272"/>
    <w:rsid w:val="00DA3BE6"/>
    <w:rsid w:val="00DF0AB1"/>
    <w:rsid w:val="00DF40C7"/>
    <w:rsid w:val="00E6632B"/>
    <w:rsid w:val="00E717B9"/>
    <w:rsid w:val="00E71B7D"/>
    <w:rsid w:val="00F56176"/>
    <w:rsid w:val="00FA3875"/>
    <w:rsid w:val="00FA70EE"/>
    <w:rsid w:val="00FB33CD"/>
    <w:rsid w:val="00FB7639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6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3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2019-02-11T11:04:00Z</cp:lastPrinted>
  <dcterms:created xsi:type="dcterms:W3CDTF">2020-01-28T09:47:00Z</dcterms:created>
  <dcterms:modified xsi:type="dcterms:W3CDTF">2021-01-31T14:16:00Z</dcterms:modified>
</cp:coreProperties>
</file>